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6B" w:rsidRPr="005E125A" w:rsidRDefault="00BA4F6B" w:rsidP="00072AE3">
      <w:pPr>
        <w:tabs>
          <w:tab w:val="center" w:pos="4819"/>
          <w:tab w:val="right" w:pos="9638"/>
        </w:tabs>
        <w:rPr>
          <w:rFonts w:ascii="Book Antiqua" w:hAnsi="Book Antiqua" w:cs="Calibri"/>
          <w:sz w:val="36"/>
          <w:szCs w:val="36"/>
          <w:lang w:eastAsia="x-none"/>
        </w:rPr>
      </w:pPr>
      <w:bookmarkStart w:id="0" w:name="_GoBack"/>
      <w:bookmarkEnd w:id="0"/>
      <w:r w:rsidRPr="005E125A">
        <w:rPr>
          <w:rFonts w:ascii="Book Antiqua" w:hAnsi="Book Antiqua" w:cs="Calibri"/>
          <w:b/>
          <w:iCs/>
          <w:sz w:val="36"/>
          <w:szCs w:val="36"/>
          <w:lang w:eastAsia="x-none"/>
        </w:rPr>
        <w:t xml:space="preserve">    </w:t>
      </w:r>
      <w:r w:rsidR="0017379A" w:rsidRPr="005E125A">
        <w:rPr>
          <w:rFonts w:ascii="Book Antiqua" w:hAnsi="Book Antiqua" w:cs="Calibri"/>
          <w:b/>
          <w:iCs/>
          <w:sz w:val="36"/>
          <w:szCs w:val="36"/>
          <w:lang w:eastAsia="x-none"/>
        </w:rPr>
        <w:t xml:space="preserve">    </w:t>
      </w:r>
      <w:r w:rsidR="00274014" w:rsidRPr="005E125A">
        <w:rPr>
          <w:rFonts w:ascii="Book Antiqua" w:hAnsi="Book Antiqua" w:cs="Calibri"/>
          <w:b/>
          <w:iCs/>
          <w:sz w:val="36"/>
          <w:szCs w:val="36"/>
          <w:lang w:eastAsia="x-none"/>
        </w:rPr>
        <w:t xml:space="preserve">            </w:t>
      </w:r>
    </w:p>
    <w:p w:rsidR="00401C91" w:rsidRPr="00A25F72" w:rsidRDefault="00401C91" w:rsidP="00A25F72">
      <w:pPr>
        <w:pStyle w:val="Corpodeltesto"/>
        <w:spacing w:before="10" w:line="276" w:lineRule="auto"/>
        <w:ind w:right="90"/>
        <w:jc w:val="left"/>
        <w:rPr>
          <w:b/>
          <w:kern w:val="1"/>
          <w:sz w:val="22"/>
          <w:szCs w:val="22"/>
          <w:lang w:val="it-IT"/>
        </w:rPr>
      </w:pPr>
      <w:r w:rsidRPr="00A25F72">
        <w:rPr>
          <w:b/>
          <w:kern w:val="1"/>
          <w:sz w:val="22"/>
          <w:szCs w:val="22"/>
        </w:rPr>
        <w:t xml:space="preserve">allegato 1 - modello per iscrizione </w:t>
      </w:r>
      <w:r w:rsidR="004D682D">
        <w:rPr>
          <w:b/>
          <w:kern w:val="1"/>
          <w:sz w:val="22"/>
          <w:szCs w:val="22"/>
          <w:lang w:val="it-IT"/>
        </w:rPr>
        <w:t>elenco</w:t>
      </w:r>
      <w:r w:rsidRPr="00A25F72">
        <w:rPr>
          <w:b/>
          <w:kern w:val="1"/>
          <w:sz w:val="22"/>
          <w:szCs w:val="22"/>
        </w:rPr>
        <w:t xml:space="preserve"> ditte per Servizio Trasporto Sociale</w:t>
      </w:r>
    </w:p>
    <w:p w:rsidR="00401C91" w:rsidRPr="00401C91" w:rsidRDefault="00401C91" w:rsidP="00401C91">
      <w:pPr>
        <w:pStyle w:val="Corpodeltesto"/>
        <w:spacing w:before="10" w:line="276" w:lineRule="auto"/>
        <w:ind w:right="90"/>
        <w:jc w:val="right"/>
        <w:rPr>
          <w:kern w:val="1"/>
          <w:sz w:val="22"/>
          <w:szCs w:val="22"/>
          <w:lang w:val="it-IT"/>
        </w:rPr>
      </w:pPr>
    </w:p>
    <w:p w:rsidR="003C2499" w:rsidRPr="00475EB0" w:rsidRDefault="003C2499" w:rsidP="00475EB0">
      <w:pPr>
        <w:tabs>
          <w:tab w:val="center" w:pos="4819"/>
          <w:tab w:val="right" w:pos="9638"/>
        </w:tabs>
        <w:spacing w:line="276" w:lineRule="auto"/>
        <w:jc w:val="right"/>
        <w:rPr>
          <w:sz w:val="22"/>
          <w:szCs w:val="22"/>
          <w:lang w:eastAsia="x-none"/>
        </w:rPr>
      </w:pPr>
      <w:r w:rsidRPr="00475EB0">
        <w:rPr>
          <w:sz w:val="22"/>
          <w:szCs w:val="22"/>
          <w:lang w:eastAsia="x-none"/>
        </w:rPr>
        <w:t xml:space="preserve">Spett.le Comune di </w:t>
      </w:r>
      <w:r w:rsidR="003C07DD" w:rsidRPr="00475EB0">
        <w:rPr>
          <w:sz w:val="22"/>
          <w:szCs w:val="22"/>
          <w:lang w:eastAsia="x-none"/>
        </w:rPr>
        <w:t>Locri</w:t>
      </w:r>
    </w:p>
    <w:p w:rsidR="003C07DD" w:rsidRPr="00475EB0" w:rsidRDefault="003C07DD" w:rsidP="00475EB0">
      <w:pPr>
        <w:tabs>
          <w:tab w:val="center" w:pos="4819"/>
          <w:tab w:val="right" w:pos="9638"/>
        </w:tabs>
        <w:spacing w:line="276" w:lineRule="auto"/>
        <w:jc w:val="right"/>
        <w:rPr>
          <w:sz w:val="22"/>
          <w:szCs w:val="22"/>
          <w:lang w:eastAsia="x-none"/>
        </w:rPr>
      </w:pPr>
      <w:r w:rsidRPr="00475EB0">
        <w:rPr>
          <w:sz w:val="22"/>
          <w:szCs w:val="22"/>
          <w:lang w:eastAsia="x-none"/>
        </w:rPr>
        <w:t>Sede</w:t>
      </w:r>
    </w:p>
    <w:p w:rsidR="006E4C5F" w:rsidRPr="00475EB0" w:rsidRDefault="001872F5" w:rsidP="00475EB0">
      <w:pPr>
        <w:tabs>
          <w:tab w:val="center" w:pos="4819"/>
          <w:tab w:val="right" w:pos="9638"/>
        </w:tabs>
        <w:spacing w:line="276" w:lineRule="auto"/>
        <w:jc w:val="right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 xml:space="preserve">Comune Capo </w:t>
      </w:r>
      <w:r w:rsidR="003C07DD" w:rsidRPr="00475EB0">
        <w:rPr>
          <w:sz w:val="22"/>
          <w:szCs w:val="22"/>
          <w:lang w:eastAsia="x-none"/>
        </w:rPr>
        <w:t>Ambito Territoriale Sociale</w:t>
      </w:r>
    </w:p>
    <w:p w:rsidR="003C2499" w:rsidRPr="00475EB0" w:rsidRDefault="006E4C5F" w:rsidP="00475EB0">
      <w:pPr>
        <w:tabs>
          <w:tab w:val="center" w:pos="4819"/>
          <w:tab w:val="right" w:pos="9638"/>
        </w:tabs>
        <w:spacing w:line="276" w:lineRule="auto"/>
        <w:jc w:val="right"/>
        <w:rPr>
          <w:sz w:val="22"/>
          <w:szCs w:val="22"/>
          <w:lang w:eastAsia="x-none"/>
        </w:rPr>
      </w:pPr>
      <w:r w:rsidRPr="00475EB0">
        <w:rPr>
          <w:sz w:val="22"/>
          <w:szCs w:val="22"/>
          <w:lang w:eastAsia="x-none"/>
        </w:rPr>
        <w:t>Servizio Politiche Sociali</w:t>
      </w:r>
      <w:r w:rsidR="003915AF" w:rsidRPr="00475EB0">
        <w:rPr>
          <w:sz w:val="22"/>
          <w:szCs w:val="22"/>
          <w:lang w:eastAsia="x-none"/>
        </w:rPr>
        <w:t xml:space="preserve"> </w:t>
      </w:r>
    </w:p>
    <w:p w:rsidR="003915AF" w:rsidRPr="00475EB0" w:rsidRDefault="003915AF" w:rsidP="00475EB0">
      <w:pPr>
        <w:tabs>
          <w:tab w:val="center" w:pos="4819"/>
          <w:tab w:val="right" w:pos="9638"/>
        </w:tabs>
        <w:spacing w:line="276" w:lineRule="auto"/>
        <w:rPr>
          <w:sz w:val="22"/>
          <w:szCs w:val="22"/>
          <w:lang w:eastAsia="x-none"/>
        </w:rPr>
      </w:pPr>
    </w:p>
    <w:p w:rsidR="006E4C5F" w:rsidRPr="00475EB0" w:rsidRDefault="006E4C5F" w:rsidP="00475EB0">
      <w:pPr>
        <w:tabs>
          <w:tab w:val="center" w:pos="4819"/>
          <w:tab w:val="right" w:pos="9638"/>
        </w:tabs>
        <w:spacing w:line="276" w:lineRule="auto"/>
        <w:jc w:val="both"/>
        <w:rPr>
          <w:sz w:val="22"/>
          <w:szCs w:val="22"/>
          <w:lang w:eastAsia="x-none"/>
        </w:rPr>
      </w:pPr>
    </w:p>
    <w:p w:rsidR="003C2499" w:rsidRPr="00475EB0" w:rsidRDefault="003915AF" w:rsidP="00475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  <w:tab w:val="right" w:pos="9638"/>
        </w:tabs>
        <w:spacing w:line="276" w:lineRule="auto"/>
        <w:jc w:val="both"/>
        <w:rPr>
          <w:b/>
          <w:sz w:val="22"/>
          <w:szCs w:val="22"/>
          <w:lang w:eastAsia="x-none"/>
        </w:rPr>
      </w:pPr>
      <w:r w:rsidRPr="00475EB0">
        <w:rPr>
          <w:b/>
          <w:sz w:val="22"/>
          <w:szCs w:val="22"/>
          <w:lang w:eastAsia="x-none"/>
        </w:rPr>
        <w:t>O</w:t>
      </w:r>
      <w:r w:rsidR="003C2499" w:rsidRPr="00475EB0">
        <w:rPr>
          <w:b/>
          <w:sz w:val="22"/>
          <w:szCs w:val="22"/>
          <w:lang w:eastAsia="x-none"/>
        </w:rPr>
        <w:t xml:space="preserve">ggetto: </w:t>
      </w:r>
      <w:r w:rsidR="00B00771" w:rsidRPr="00475EB0">
        <w:rPr>
          <w:b/>
          <w:bCs/>
          <w:sz w:val="22"/>
          <w:szCs w:val="22"/>
        </w:rPr>
        <w:t>ISTANZA PER L’ISCRIZIONE ALL’ELENCO APERTO DI SOGGETTI, DA CONVENZIONARE PER L’EROGAZIONE DEL SERVIZIO</w:t>
      </w:r>
      <w:r w:rsidRPr="00475EB0">
        <w:rPr>
          <w:b/>
          <w:sz w:val="22"/>
          <w:szCs w:val="22"/>
          <w:lang w:eastAsia="x-none"/>
        </w:rPr>
        <w:t xml:space="preserve"> </w:t>
      </w:r>
      <w:r w:rsidR="001872F5" w:rsidRPr="00475EB0">
        <w:rPr>
          <w:b/>
          <w:sz w:val="22"/>
          <w:szCs w:val="22"/>
          <w:lang w:eastAsia="x-none"/>
        </w:rPr>
        <w:t xml:space="preserve">DI </w:t>
      </w:r>
      <w:r w:rsidRPr="00475EB0">
        <w:rPr>
          <w:b/>
          <w:sz w:val="22"/>
          <w:szCs w:val="22"/>
          <w:lang w:eastAsia="x-none"/>
        </w:rPr>
        <w:t xml:space="preserve">TRASPORTO </w:t>
      </w:r>
      <w:r w:rsidR="00B00771" w:rsidRPr="00475EB0">
        <w:rPr>
          <w:b/>
          <w:sz w:val="22"/>
          <w:szCs w:val="22"/>
          <w:lang w:eastAsia="x-none"/>
        </w:rPr>
        <w:t xml:space="preserve">SOCIALE </w:t>
      </w:r>
      <w:r w:rsidRPr="00475EB0">
        <w:rPr>
          <w:b/>
          <w:sz w:val="22"/>
          <w:szCs w:val="22"/>
          <w:lang w:eastAsia="x-none"/>
        </w:rPr>
        <w:t xml:space="preserve">DI PERSONE </w:t>
      </w:r>
      <w:r w:rsidR="002B128C">
        <w:rPr>
          <w:b/>
          <w:sz w:val="22"/>
          <w:szCs w:val="22"/>
          <w:lang w:eastAsia="x-none"/>
        </w:rPr>
        <w:t>NON AUTOSUFFICIENTI</w:t>
      </w:r>
      <w:r w:rsidR="00B00771" w:rsidRPr="00475EB0">
        <w:rPr>
          <w:b/>
          <w:sz w:val="22"/>
          <w:szCs w:val="22"/>
          <w:lang w:eastAsia="x-none"/>
        </w:rPr>
        <w:t xml:space="preserve"> </w:t>
      </w:r>
      <w:r w:rsidR="00B17D97">
        <w:rPr>
          <w:b/>
          <w:sz w:val="22"/>
          <w:szCs w:val="22"/>
          <w:lang w:eastAsia="x-none"/>
        </w:rPr>
        <w:t xml:space="preserve">A </w:t>
      </w:r>
      <w:r w:rsidR="00B00771" w:rsidRPr="00475EB0">
        <w:rPr>
          <w:b/>
          <w:sz w:val="22"/>
          <w:szCs w:val="22"/>
          <w:lang w:eastAsia="x-none"/>
        </w:rPr>
        <w:t>FAVORE DI CITTADINI DELL’AMBITO TERRITORIALE SOCIALE DI LOCRI</w:t>
      </w:r>
    </w:p>
    <w:p w:rsidR="003915AF" w:rsidRPr="00475EB0" w:rsidRDefault="003915AF" w:rsidP="00475EB0">
      <w:pPr>
        <w:tabs>
          <w:tab w:val="center" w:pos="4819"/>
          <w:tab w:val="right" w:pos="9638"/>
        </w:tabs>
        <w:spacing w:line="276" w:lineRule="auto"/>
        <w:rPr>
          <w:sz w:val="22"/>
          <w:szCs w:val="22"/>
          <w:lang w:eastAsia="x-none"/>
        </w:rPr>
      </w:pPr>
    </w:p>
    <w:p w:rsidR="001872F5" w:rsidRDefault="00B00771" w:rsidP="001872F5">
      <w:pPr>
        <w:adjustRightInd w:val="0"/>
        <w:spacing w:line="360" w:lineRule="auto"/>
        <w:jc w:val="both"/>
        <w:rPr>
          <w:sz w:val="22"/>
          <w:szCs w:val="22"/>
          <w:lang w:eastAsia="x-none"/>
        </w:rPr>
      </w:pPr>
      <w:r w:rsidRPr="00475EB0">
        <w:rPr>
          <w:rFonts w:eastAsia="Calibri"/>
          <w:color w:val="000000"/>
          <w:sz w:val="22"/>
          <w:szCs w:val="22"/>
        </w:rPr>
        <w:t>Il sottoscritto ____________________</w:t>
      </w:r>
      <w:r w:rsidR="001872F5">
        <w:rPr>
          <w:rFonts w:eastAsia="Calibri"/>
          <w:color w:val="000000"/>
          <w:sz w:val="22"/>
          <w:szCs w:val="22"/>
        </w:rPr>
        <w:t>__</w:t>
      </w:r>
      <w:r w:rsidRPr="00475EB0">
        <w:rPr>
          <w:rFonts w:eastAsia="Calibri"/>
          <w:color w:val="000000"/>
          <w:sz w:val="22"/>
          <w:szCs w:val="22"/>
        </w:rPr>
        <w:t>_______ nato a ______________________ (__) il ____________</w:t>
      </w:r>
      <w:r w:rsidR="001872F5">
        <w:rPr>
          <w:rFonts w:eastAsia="Calibri"/>
          <w:color w:val="000000"/>
          <w:sz w:val="22"/>
          <w:szCs w:val="22"/>
        </w:rPr>
        <w:t>______</w:t>
      </w:r>
      <w:r w:rsidRPr="00475EB0">
        <w:rPr>
          <w:rFonts w:eastAsia="Calibri"/>
          <w:color w:val="000000"/>
          <w:sz w:val="22"/>
          <w:szCs w:val="22"/>
        </w:rPr>
        <w:t xml:space="preserve"> e residente a ____________________________ (__) in via _____________</w:t>
      </w:r>
      <w:r w:rsidR="001872F5">
        <w:rPr>
          <w:rFonts w:eastAsia="Calibri"/>
          <w:color w:val="000000"/>
          <w:sz w:val="22"/>
          <w:szCs w:val="22"/>
        </w:rPr>
        <w:t>___</w:t>
      </w:r>
      <w:r w:rsidRPr="00475EB0">
        <w:rPr>
          <w:rFonts w:eastAsia="Calibri"/>
          <w:color w:val="000000"/>
          <w:sz w:val="22"/>
          <w:szCs w:val="22"/>
        </w:rPr>
        <w:t>_______________ n. ______ Codice fiscale __/__/__/__/__/__/__/__/__/__/__/__/__/__/__/__  in qualità di Legale rappresentante della Ditta ___________________________________________________________________________ con sede in</w:t>
      </w:r>
      <w:r w:rsidR="001872F5">
        <w:rPr>
          <w:rFonts w:eastAsia="Calibri"/>
          <w:color w:val="000000"/>
          <w:sz w:val="22"/>
          <w:szCs w:val="22"/>
        </w:rPr>
        <w:t xml:space="preserve"> </w:t>
      </w:r>
      <w:r w:rsidRPr="00475EB0">
        <w:rPr>
          <w:rFonts w:eastAsia="Calibri"/>
          <w:color w:val="000000"/>
          <w:sz w:val="22"/>
          <w:szCs w:val="22"/>
        </w:rPr>
        <w:t>_______________________</w:t>
      </w:r>
      <w:r w:rsidR="001872F5">
        <w:rPr>
          <w:rFonts w:eastAsia="Calibri"/>
          <w:color w:val="000000"/>
          <w:sz w:val="22"/>
          <w:szCs w:val="22"/>
        </w:rPr>
        <w:t>___</w:t>
      </w:r>
      <w:r w:rsidRPr="00475EB0">
        <w:rPr>
          <w:rFonts w:eastAsia="Calibri"/>
          <w:color w:val="000000"/>
          <w:sz w:val="22"/>
          <w:szCs w:val="22"/>
        </w:rPr>
        <w:t xml:space="preserve">_____ (__) </w:t>
      </w:r>
      <w:r w:rsidR="001872F5">
        <w:rPr>
          <w:rFonts w:eastAsia="Calibri"/>
          <w:color w:val="000000"/>
          <w:sz w:val="22"/>
          <w:szCs w:val="22"/>
        </w:rPr>
        <w:t>alla</w:t>
      </w:r>
      <w:r w:rsidRPr="00475EB0">
        <w:rPr>
          <w:rFonts w:eastAsia="Calibri"/>
          <w:color w:val="000000"/>
          <w:sz w:val="22"/>
          <w:szCs w:val="22"/>
        </w:rPr>
        <w:t xml:space="preserve"> via</w:t>
      </w:r>
      <w:r w:rsidR="001872F5">
        <w:rPr>
          <w:rFonts w:eastAsia="Calibri"/>
          <w:color w:val="000000"/>
          <w:sz w:val="22"/>
          <w:szCs w:val="22"/>
        </w:rPr>
        <w:t>/Piazza</w:t>
      </w:r>
      <w:r w:rsidRPr="00475EB0">
        <w:rPr>
          <w:rFonts w:eastAsia="Calibri"/>
          <w:color w:val="000000"/>
          <w:sz w:val="22"/>
          <w:szCs w:val="22"/>
        </w:rPr>
        <w:t xml:space="preserve"> _____________</w:t>
      </w:r>
      <w:r w:rsidR="001872F5">
        <w:rPr>
          <w:rFonts w:eastAsia="Calibri"/>
          <w:color w:val="000000"/>
          <w:sz w:val="22"/>
          <w:szCs w:val="22"/>
        </w:rPr>
        <w:t>________</w:t>
      </w:r>
      <w:r w:rsidRPr="00475EB0">
        <w:rPr>
          <w:rFonts w:eastAsia="Calibri"/>
          <w:color w:val="000000"/>
          <w:sz w:val="22"/>
          <w:szCs w:val="22"/>
        </w:rPr>
        <w:t>_______________ n. _____  P.IVA ____________</w:t>
      </w:r>
      <w:r w:rsidR="001872F5">
        <w:rPr>
          <w:rFonts w:eastAsia="Calibri"/>
          <w:color w:val="000000"/>
          <w:sz w:val="22"/>
          <w:szCs w:val="22"/>
        </w:rPr>
        <w:t>__</w:t>
      </w:r>
      <w:r w:rsidRPr="00475EB0">
        <w:rPr>
          <w:rFonts w:eastAsia="Calibri"/>
          <w:color w:val="000000"/>
          <w:sz w:val="22"/>
          <w:szCs w:val="22"/>
        </w:rPr>
        <w:t>__________</w:t>
      </w:r>
      <w:r w:rsidR="00841AFE">
        <w:rPr>
          <w:rFonts w:eastAsia="Calibri"/>
          <w:color w:val="000000"/>
          <w:sz w:val="22"/>
          <w:szCs w:val="22"/>
        </w:rPr>
        <w:t xml:space="preserve"> CF </w:t>
      </w:r>
      <w:r w:rsidR="00841AFE">
        <w:rPr>
          <w:rFonts w:eastAsia="Calibri"/>
          <w:color w:val="000000"/>
          <w:sz w:val="22"/>
          <w:szCs w:val="22"/>
        </w:rPr>
        <w:softHyphen/>
      </w:r>
      <w:r w:rsidR="00841AFE">
        <w:rPr>
          <w:rFonts w:eastAsia="Calibri"/>
          <w:color w:val="000000"/>
          <w:sz w:val="22"/>
          <w:szCs w:val="22"/>
        </w:rPr>
        <w:softHyphen/>
      </w:r>
      <w:r w:rsidR="00841AFE">
        <w:rPr>
          <w:rFonts w:eastAsia="Calibri"/>
          <w:color w:val="000000"/>
          <w:sz w:val="22"/>
          <w:szCs w:val="22"/>
        </w:rPr>
        <w:softHyphen/>
      </w:r>
      <w:r w:rsidR="00841AFE">
        <w:rPr>
          <w:rFonts w:eastAsia="Calibri"/>
          <w:color w:val="000000"/>
          <w:sz w:val="22"/>
          <w:szCs w:val="22"/>
        </w:rPr>
        <w:softHyphen/>
      </w:r>
      <w:r w:rsidR="00841AFE">
        <w:rPr>
          <w:rFonts w:eastAsia="Calibri"/>
          <w:color w:val="000000"/>
          <w:sz w:val="22"/>
          <w:szCs w:val="22"/>
        </w:rPr>
        <w:softHyphen/>
      </w:r>
      <w:r w:rsidR="00841AFE">
        <w:rPr>
          <w:rFonts w:eastAsia="Calibri"/>
          <w:color w:val="000000"/>
          <w:sz w:val="22"/>
          <w:szCs w:val="22"/>
        </w:rPr>
        <w:softHyphen/>
      </w:r>
      <w:r w:rsidR="00841AFE">
        <w:rPr>
          <w:rFonts w:eastAsia="Calibri"/>
          <w:color w:val="000000"/>
          <w:sz w:val="22"/>
          <w:szCs w:val="22"/>
        </w:rPr>
        <w:softHyphen/>
      </w:r>
      <w:r w:rsidR="00841AFE">
        <w:rPr>
          <w:rFonts w:eastAsia="Calibri"/>
          <w:color w:val="000000"/>
          <w:sz w:val="22"/>
          <w:szCs w:val="22"/>
        </w:rPr>
        <w:softHyphen/>
      </w:r>
      <w:r w:rsidR="00841AFE">
        <w:rPr>
          <w:rFonts w:eastAsia="Calibri"/>
          <w:color w:val="000000"/>
          <w:sz w:val="22"/>
          <w:szCs w:val="22"/>
        </w:rPr>
        <w:softHyphen/>
      </w:r>
      <w:r w:rsidR="00841AFE">
        <w:rPr>
          <w:rFonts w:eastAsia="Calibri"/>
          <w:color w:val="000000"/>
          <w:sz w:val="22"/>
          <w:szCs w:val="22"/>
        </w:rPr>
        <w:softHyphen/>
      </w:r>
      <w:r w:rsidR="00841AFE">
        <w:rPr>
          <w:rFonts w:eastAsia="Calibri"/>
          <w:color w:val="000000"/>
          <w:sz w:val="22"/>
          <w:szCs w:val="22"/>
        </w:rPr>
        <w:softHyphen/>
      </w:r>
      <w:r w:rsidR="00841AFE">
        <w:rPr>
          <w:rFonts w:eastAsia="Calibri"/>
          <w:color w:val="000000"/>
          <w:sz w:val="22"/>
          <w:szCs w:val="22"/>
        </w:rPr>
        <w:softHyphen/>
      </w:r>
      <w:r w:rsidR="00841AFE">
        <w:rPr>
          <w:rFonts w:eastAsia="Calibri"/>
          <w:color w:val="000000"/>
          <w:sz w:val="22"/>
          <w:szCs w:val="22"/>
        </w:rPr>
        <w:softHyphen/>
      </w:r>
      <w:r w:rsidR="00841AFE">
        <w:rPr>
          <w:rFonts w:eastAsia="Calibri"/>
          <w:color w:val="000000"/>
          <w:sz w:val="22"/>
          <w:szCs w:val="22"/>
        </w:rPr>
        <w:softHyphen/>
        <w:t>________________________</w:t>
      </w:r>
      <w:r w:rsidRPr="00475EB0">
        <w:rPr>
          <w:rFonts w:eastAsia="Calibri"/>
          <w:color w:val="000000"/>
          <w:sz w:val="22"/>
          <w:szCs w:val="22"/>
        </w:rPr>
        <w:t xml:space="preserve">, </w:t>
      </w:r>
      <w:r w:rsidRPr="00475EB0">
        <w:rPr>
          <w:sz w:val="22"/>
          <w:szCs w:val="22"/>
          <w:lang w:eastAsia="x-none"/>
        </w:rPr>
        <w:t xml:space="preserve">Tel. n. </w:t>
      </w:r>
      <w:r w:rsidR="001872F5" w:rsidRPr="00475EB0">
        <w:rPr>
          <w:rFonts w:eastAsia="Calibri"/>
          <w:color w:val="000000"/>
          <w:sz w:val="22"/>
          <w:szCs w:val="22"/>
        </w:rPr>
        <w:t>_____________________________</w:t>
      </w:r>
      <w:r w:rsidRPr="00475EB0">
        <w:rPr>
          <w:sz w:val="22"/>
          <w:szCs w:val="22"/>
          <w:lang w:eastAsia="x-none"/>
        </w:rPr>
        <w:t xml:space="preserve"> </w:t>
      </w:r>
    </w:p>
    <w:p w:rsidR="00B00771" w:rsidRPr="00475EB0" w:rsidRDefault="00B00771" w:rsidP="001872F5">
      <w:pPr>
        <w:adjustRightInd w:val="0"/>
        <w:spacing w:line="360" w:lineRule="auto"/>
        <w:jc w:val="both"/>
        <w:rPr>
          <w:sz w:val="22"/>
          <w:szCs w:val="22"/>
          <w:lang w:eastAsia="x-none"/>
        </w:rPr>
      </w:pPr>
      <w:r w:rsidRPr="00475EB0">
        <w:rPr>
          <w:sz w:val="22"/>
          <w:szCs w:val="22"/>
          <w:lang w:eastAsia="x-none"/>
        </w:rPr>
        <w:t xml:space="preserve">Mail </w:t>
      </w:r>
      <w:r w:rsidR="001872F5" w:rsidRPr="00475EB0">
        <w:rPr>
          <w:rFonts w:eastAsia="Calibri"/>
          <w:color w:val="000000"/>
          <w:sz w:val="22"/>
          <w:szCs w:val="22"/>
        </w:rPr>
        <w:t>_____________________________________</w:t>
      </w:r>
      <w:r w:rsidR="001872F5">
        <w:rPr>
          <w:rFonts w:eastAsia="Calibri"/>
          <w:color w:val="000000"/>
          <w:sz w:val="22"/>
          <w:szCs w:val="22"/>
        </w:rPr>
        <w:t xml:space="preserve"> </w:t>
      </w:r>
      <w:r w:rsidRPr="00475EB0">
        <w:rPr>
          <w:sz w:val="22"/>
          <w:szCs w:val="22"/>
          <w:lang w:eastAsia="x-none"/>
        </w:rPr>
        <w:t xml:space="preserve">PEC </w:t>
      </w:r>
      <w:r w:rsidR="001872F5" w:rsidRPr="00475EB0">
        <w:rPr>
          <w:rFonts w:eastAsia="Calibri"/>
          <w:color w:val="000000"/>
          <w:sz w:val="22"/>
          <w:szCs w:val="22"/>
        </w:rPr>
        <w:t>_____________________________________</w:t>
      </w:r>
    </w:p>
    <w:p w:rsidR="00B00771" w:rsidRPr="00475EB0" w:rsidRDefault="00B00771" w:rsidP="00475EB0">
      <w:pPr>
        <w:tabs>
          <w:tab w:val="center" w:pos="4819"/>
          <w:tab w:val="right" w:pos="9638"/>
        </w:tabs>
        <w:spacing w:line="276" w:lineRule="auto"/>
        <w:jc w:val="both"/>
        <w:rPr>
          <w:sz w:val="22"/>
          <w:szCs w:val="22"/>
          <w:lang w:eastAsia="x-none"/>
        </w:rPr>
      </w:pPr>
      <w:r w:rsidRPr="00475EB0">
        <w:rPr>
          <w:sz w:val="22"/>
          <w:szCs w:val="22"/>
          <w:lang w:eastAsia="x-none"/>
        </w:rPr>
        <w:t xml:space="preserve">con la presente MANIFESTA il proprio interesse a partecipare all’Avviso </w:t>
      </w:r>
      <w:r w:rsidRPr="00475EB0">
        <w:rPr>
          <w:b/>
          <w:bCs/>
          <w:sz w:val="22"/>
          <w:szCs w:val="22"/>
        </w:rPr>
        <w:t xml:space="preserve">per </w:t>
      </w:r>
      <w:r w:rsidR="002B128C">
        <w:rPr>
          <w:b/>
          <w:bCs/>
          <w:sz w:val="22"/>
          <w:szCs w:val="22"/>
        </w:rPr>
        <w:t xml:space="preserve">l’individuazione </w:t>
      </w:r>
      <w:r w:rsidRPr="00475EB0">
        <w:rPr>
          <w:b/>
          <w:bCs/>
          <w:sz w:val="22"/>
          <w:szCs w:val="22"/>
        </w:rPr>
        <w:t>di soggetti, da convenzionare per l’erogazione del servizio</w:t>
      </w:r>
      <w:r w:rsidRPr="00475EB0">
        <w:rPr>
          <w:b/>
          <w:sz w:val="22"/>
          <w:szCs w:val="22"/>
          <w:lang w:eastAsia="x-none"/>
        </w:rPr>
        <w:t xml:space="preserve"> di trasporto sociale di persone </w:t>
      </w:r>
      <w:r w:rsidR="002B128C">
        <w:rPr>
          <w:b/>
          <w:sz w:val="22"/>
          <w:szCs w:val="22"/>
          <w:lang w:eastAsia="x-none"/>
        </w:rPr>
        <w:t>non autosufficienti residenti n</w:t>
      </w:r>
      <w:r w:rsidRPr="00475EB0">
        <w:rPr>
          <w:b/>
          <w:sz w:val="22"/>
          <w:szCs w:val="22"/>
          <w:lang w:eastAsia="x-none"/>
        </w:rPr>
        <w:t>ell’</w:t>
      </w:r>
      <w:r w:rsidR="00E25DDA" w:rsidRPr="00475EB0">
        <w:rPr>
          <w:b/>
          <w:sz w:val="22"/>
          <w:szCs w:val="22"/>
          <w:lang w:eastAsia="x-none"/>
        </w:rPr>
        <w:t>A</w:t>
      </w:r>
      <w:r w:rsidRPr="00475EB0">
        <w:rPr>
          <w:b/>
          <w:sz w:val="22"/>
          <w:szCs w:val="22"/>
          <w:lang w:eastAsia="x-none"/>
        </w:rPr>
        <w:t xml:space="preserve">mbito </w:t>
      </w:r>
      <w:r w:rsidR="00E25DDA" w:rsidRPr="00475EB0">
        <w:rPr>
          <w:b/>
          <w:sz w:val="22"/>
          <w:szCs w:val="22"/>
          <w:lang w:eastAsia="x-none"/>
        </w:rPr>
        <w:t xml:space="preserve">Territoriale </w:t>
      </w:r>
      <w:r w:rsidRPr="00475EB0">
        <w:rPr>
          <w:b/>
          <w:sz w:val="22"/>
          <w:szCs w:val="22"/>
          <w:lang w:eastAsia="x-none"/>
        </w:rPr>
        <w:t>sociale di Locri. A tal fine</w:t>
      </w:r>
      <w:r w:rsidRPr="00475EB0">
        <w:rPr>
          <w:sz w:val="22"/>
          <w:szCs w:val="22"/>
          <w:lang w:eastAsia="x-none"/>
        </w:rPr>
        <w:t xml:space="preserve">   </w:t>
      </w:r>
    </w:p>
    <w:p w:rsidR="00B00771" w:rsidRPr="00475EB0" w:rsidRDefault="00B00771" w:rsidP="00475EB0">
      <w:pPr>
        <w:adjustRightInd w:val="0"/>
        <w:spacing w:line="276" w:lineRule="auto"/>
        <w:rPr>
          <w:sz w:val="22"/>
          <w:szCs w:val="22"/>
          <w:lang w:eastAsia="x-none"/>
        </w:rPr>
      </w:pPr>
    </w:p>
    <w:p w:rsidR="003915AF" w:rsidRPr="00475EB0" w:rsidRDefault="00B00771" w:rsidP="00475EB0">
      <w:pPr>
        <w:adjustRightInd w:val="0"/>
        <w:spacing w:line="276" w:lineRule="auto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475EB0">
        <w:rPr>
          <w:rFonts w:eastAsia="Calibri"/>
          <w:b/>
          <w:bCs/>
          <w:color w:val="000000"/>
          <w:sz w:val="22"/>
          <w:szCs w:val="22"/>
        </w:rPr>
        <w:t>CHIEDE</w:t>
      </w:r>
    </w:p>
    <w:p w:rsidR="001504B8" w:rsidRPr="00475EB0" w:rsidRDefault="001504B8" w:rsidP="00475EB0">
      <w:pPr>
        <w:tabs>
          <w:tab w:val="center" w:pos="4819"/>
          <w:tab w:val="right" w:pos="9638"/>
        </w:tabs>
        <w:spacing w:line="276" w:lineRule="auto"/>
        <w:jc w:val="center"/>
        <w:rPr>
          <w:sz w:val="22"/>
          <w:szCs w:val="22"/>
          <w:lang w:eastAsia="x-none"/>
        </w:rPr>
      </w:pPr>
    </w:p>
    <w:p w:rsidR="003C2499" w:rsidRPr="00475EB0" w:rsidRDefault="003C2499" w:rsidP="00475EB0">
      <w:pPr>
        <w:tabs>
          <w:tab w:val="center" w:pos="4819"/>
          <w:tab w:val="right" w:pos="9638"/>
        </w:tabs>
        <w:spacing w:line="276" w:lineRule="auto"/>
        <w:jc w:val="both"/>
        <w:rPr>
          <w:sz w:val="22"/>
          <w:szCs w:val="22"/>
          <w:lang w:eastAsia="x-none"/>
        </w:rPr>
      </w:pPr>
      <w:r w:rsidRPr="00475EB0">
        <w:rPr>
          <w:sz w:val="22"/>
          <w:szCs w:val="22"/>
          <w:lang w:eastAsia="x-none"/>
        </w:rPr>
        <w:t xml:space="preserve">di </w:t>
      </w:r>
      <w:r w:rsidR="00BD0855" w:rsidRPr="00475EB0">
        <w:rPr>
          <w:sz w:val="22"/>
          <w:szCs w:val="22"/>
          <w:lang w:eastAsia="x-none"/>
        </w:rPr>
        <w:t xml:space="preserve">partecipare </w:t>
      </w:r>
      <w:r w:rsidR="00B00771" w:rsidRPr="00475EB0">
        <w:rPr>
          <w:sz w:val="22"/>
          <w:szCs w:val="22"/>
          <w:lang w:eastAsia="x-none"/>
        </w:rPr>
        <w:t>all’avviso</w:t>
      </w:r>
      <w:r w:rsidR="00BD0855" w:rsidRPr="00475EB0">
        <w:rPr>
          <w:sz w:val="22"/>
          <w:szCs w:val="22"/>
          <w:lang w:eastAsia="x-none"/>
        </w:rPr>
        <w:t xml:space="preserve"> e dichiara di </w:t>
      </w:r>
      <w:r w:rsidRPr="00475EB0">
        <w:rPr>
          <w:sz w:val="22"/>
          <w:szCs w:val="22"/>
          <w:lang w:eastAsia="x-none"/>
        </w:rPr>
        <w:t>aver preso visione</w:t>
      </w:r>
      <w:r w:rsidR="00BD0855" w:rsidRPr="00475EB0">
        <w:rPr>
          <w:sz w:val="22"/>
          <w:szCs w:val="22"/>
          <w:lang w:eastAsia="x-none"/>
        </w:rPr>
        <w:t xml:space="preserve"> e di accettare </w:t>
      </w:r>
      <w:r w:rsidR="009D4B5A" w:rsidRPr="00475EB0">
        <w:rPr>
          <w:sz w:val="22"/>
          <w:szCs w:val="22"/>
          <w:lang w:eastAsia="x-none"/>
        </w:rPr>
        <w:t xml:space="preserve">senza condizione o riserva alcuna tutte le disposizioni stabilite nell’avviso per </w:t>
      </w:r>
      <w:r w:rsidR="006E4C5F" w:rsidRPr="00475EB0">
        <w:rPr>
          <w:sz w:val="22"/>
          <w:szCs w:val="22"/>
          <w:lang w:eastAsia="x-none"/>
        </w:rPr>
        <w:t xml:space="preserve">la </w:t>
      </w:r>
      <w:r w:rsidR="009D4B5A" w:rsidRPr="00475EB0">
        <w:rPr>
          <w:sz w:val="22"/>
          <w:szCs w:val="22"/>
          <w:lang w:eastAsia="x-none"/>
        </w:rPr>
        <w:t>manifestazione di interesse di cui all’oggetto</w:t>
      </w:r>
      <w:r w:rsidR="00BD0855" w:rsidRPr="00475EB0">
        <w:rPr>
          <w:sz w:val="22"/>
          <w:szCs w:val="22"/>
          <w:lang w:eastAsia="x-none"/>
        </w:rPr>
        <w:t>.</w:t>
      </w:r>
    </w:p>
    <w:p w:rsidR="006E4C5F" w:rsidRPr="00475EB0" w:rsidRDefault="001504B8" w:rsidP="00475EB0">
      <w:pPr>
        <w:tabs>
          <w:tab w:val="center" w:pos="4819"/>
          <w:tab w:val="right" w:pos="9638"/>
        </w:tabs>
        <w:spacing w:line="276" w:lineRule="auto"/>
        <w:jc w:val="both"/>
        <w:rPr>
          <w:sz w:val="22"/>
          <w:szCs w:val="22"/>
          <w:lang w:eastAsia="x-none"/>
        </w:rPr>
      </w:pPr>
      <w:r w:rsidRPr="00475EB0">
        <w:rPr>
          <w:sz w:val="22"/>
          <w:szCs w:val="22"/>
          <w:lang w:eastAsia="x-none"/>
        </w:rPr>
        <w:t xml:space="preserve">Ai sensi degli articoli 46 e 47 del D.P.R. 445/2000 e </w:t>
      </w:r>
      <w:proofErr w:type="spellStart"/>
      <w:r w:rsidRPr="00475EB0">
        <w:rPr>
          <w:sz w:val="22"/>
          <w:szCs w:val="22"/>
          <w:lang w:eastAsia="x-none"/>
        </w:rPr>
        <w:t>s.m.i.</w:t>
      </w:r>
      <w:proofErr w:type="spellEnd"/>
      <w:r w:rsidRPr="00475EB0">
        <w:rPr>
          <w:sz w:val="22"/>
          <w:szCs w:val="22"/>
          <w:lang w:eastAsia="x-none"/>
        </w:rPr>
        <w:t xml:space="preserve">, consapevole delle sanzioni penali previste dall’articolo 76 del medesimo D.P.R. 445/2000 e </w:t>
      </w:r>
      <w:proofErr w:type="spellStart"/>
      <w:r w:rsidRPr="00475EB0">
        <w:rPr>
          <w:sz w:val="22"/>
          <w:szCs w:val="22"/>
          <w:lang w:eastAsia="x-none"/>
        </w:rPr>
        <w:t>s.m.i.</w:t>
      </w:r>
      <w:proofErr w:type="spellEnd"/>
      <w:r w:rsidRPr="00475EB0">
        <w:rPr>
          <w:sz w:val="22"/>
          <w:szCs w:val="22"/>
          <w:lang w:eastAsia="x-none"/>
        </w:rPr>
        <w:t>, nel caso di mendaci dichiarazioni, falsità negli atti, uso o esibizione di atti falsi, contenenti dati non più rispondenti a verità, oltre alle conseguenze amministrative previste per le procedure concernenti gli appalti pubblici, assume</w:t>
      </w:r>
      <w:r w:rsidR="006E4C5F" w:rsidRPr="00475EB0">
        <w:rPr>
          <w:sz w:val="22"/>
          <w:szCs w:val="22"/>
          <w:lang w:eastAsia="x-none"/>
        </w:rPr>
        <w:t>ndosene la piena responsabilità</w:t>
      </w:r>
      <w:r w:rsidR="00B17D97">
        <w:rPr>
          <w:sz w:val="22"/>
          <w:szCs w:val="22"/>
          <w:lang w:eastAsia="x-none"/>
        </w:rPr>
        <w:t>,</w:t>
      </w:r>
    </w:p>
    <w:p w:rsidR="002B128C" w:rsidRDefault="002B128C" w:rsidP="00475EB0">
      <w:pPr>
        <w:tabs>
          <w:tab w:val="center" w:pos="4819"/>
          <w:tab w:val="right" w:pos="9638"/>
        </w:tabs>
        <w:spacing w:line="276" w:lineRule="auto"/>
        <w:jc w:val="center"/>
        <w:rPr>
          <w:b/>
          <w:bCs/>
          <w:sz w:val="22"/>
          <w:szCs w:val="22"/>
          <w:lang w:eastAsia="x-none"/>
        </w:rPr>
      </w:pPr>
    </w:p>
    <w:p w:rsidR="002B128C" w:rsidRDefault="002B128C" w:rsidP="00475EB0">
      <w:pPr>
        <w:tabs>
          <w:tab w:val="center" w:pos="4819"/>
          <w:tab w:val="right" w:pos="9638"/>
        </w:tabs>
        <w:spacing w:line="276" w:lineRule="auto"/>
        <w:jc w:val="center"/>
        <w:rPr>
          <w:b/>
          <w:bCs/>
          <w:sz w:val="22"/>
          <w:szCs w:val="22"/>
          <w:lang w:eastAsia="x-none"/>
        </w:rPr>
      </w:pPr>
    </w:p>
    <w:p w:rsidR="002B128C" w:rsidRDefault="002B128C" w:rsidP="00475EB0">
      <w:pPr>
        <w:tabs>
          <w:tab w:val="center" w:pos="4819"/>
          <w:tab w:val="right" w:pos="9638"/>
        </w:tabs>
        <w:spacing w:line="276" w:lineRule="auto"/>
        <w:jc w:val="center"/>
        <w:rPr>
          <w:b/>
          <w:bCs/>
          <w:sz w:val="22"/>
          <w:szCs w:val="22"/>
          <w:lang w:eastAsia="x-none"/>
        </w:rPr>
      </w:pPr>
    </w:p>
    <w:p w:rsidR="00DE71F5" w:rsidRPr="00E25DDA" w:rsidRDefault="00E25DDA" w:rsidP="00475EB0">
      <w:pPr>
        <w:tabs>
          <w:tab w:val="center" w:pos="4819"/>
          <w:tab w:val="right" w:pos="9638"/>
        </w:tabs>
        <w:spacing w:line="276" w:lineRule="auto"/>
        <w:jc w:val="center"/>
        <w:rPr>
          <w:b/>
          <w:bCs/>
          <w:sz w:val="22"/>
          <w:szCs w:val="22"/>
          <w:lang w:eastAsia="x-none"/>
        </w:rPr>
      </w:pPr>
      <w:r w:rsidRPr="00E25DDA">
        <w:rPr>
          <w:b/>
          <w:bCs/>
          <w:sz w:val="22"/>
          <w:szCs w:val="22"/>
          <w:lang w:eastAsia="x-none"/>
        </w:rPr>
        <w:lastRenderedPageBreak/>
        <w:t>DICHIARA</w:t>
      </w:r>
    </w:p>
    <w:p w:rsidR="008812C0" w:rsidRDefault="00DE71F5" w:rsidP="008812C0">
      <w:pPr>
        <w:numPr>
          <w:ilvl w:val="0"/>
          <w:numId w:val="14"/>
        </w:numPr>
        <w:tabs>
          <w:tab w:val="left" w:pos="426"/>
          <w:tab w:val="center" w:pos="709"/>
          <w:tab w:val="right" w:pos="9638"/>
        </w:tabs>
        <w:spacing w:line="276" w:lineRule="auto"/>
        <w:ind w:left="426" w:hanging="426"/>
        <w:jc w:val="both"/>
        <w:rPr>
          <w:sz w:val="22"/>
          <w:szCs w:val="22"/>
          <w:lang w:eastAsia="x-none"/>
        </w:rPr>
      </w:pPr>
      <w:r w:rsidRPr="00475EB0">
        <w:rPr>
          <w:sz w:val="22"/>
          <w:szCs w:val="22"/>
          <w:lang w:eastAsia="x-none"/>
        </w:rPr>
        <w:t>di essere iscritto al Registro unico nazionale del Terzo settore (RUNTS)</w:t>
      </w:r>
      <w:r w:rsidR="002B128C">
        <w:rPr>
          <w:sz w:val="22"/>
          <w:szCs w:val="22"/>
          <w:lang w:eastAsia="x-none"/>
        </w:rPr>
        <w:t>, ove richiesto;</w:t>
      </w:r>
    </w:p>
    <w:p w:rsidR="008812C0" w:rsidRDefault="00DE71F5" w:rsidP="008812C0">
      <w:pPr>
        <w:numPr>
          <w:ilvl w:val="0"/>
          <w:numId w:val="14"/>
        </w:numPr>
        <w:tabs>
          <w:tab w:val="left" w:pos="426"/>
          <w:tab w:val="center" w:pos="709"/>
          <w:tab w:val="right" w:pos="9638"/>
        </w:tabs>
        <w:spacing w:line="276" w:lineRule="auto"/>
        <w:ind w:left="426" w:hanging="426"/>
        <w:jc w:val="both"/>
        <w:rPr>
          <w:sz w:val="22"/>
          <w:szCs w:val="22"/>
          <w:lang w:eastAsia="x-none"/>
        </w:rPr>
      </w:pPr>
      <w:r w:rsidRPr="008812C0">
        <w:rPr>
          <w:sz w:val="22"/>
          <w:szCs w:val="22"/>
          <w:lang w:eastAsia="x-none"/>
        </w:rPr>
        <w:t>di possedere la capacità a contrarre con la pubblica amministrazione;</w:t>
      </w:r>
    </w:p>
    <w:p w:rsidR="008812C0" w:rsidRDefault="00DE71F5" w:rsidP="008812C0">
      <w:pPr>
        <w:numPr>
          <w:ilvl w:val="0"/>
          <w:numId w:val="14"/>
        </w:numPr>
        <w:tabs>
          <w:tab w:val="left" w:pos="426"/>
          <w:tab w:val="center" w:pos="709"/>
          <w:tab w:val="right" w:pos="9638"/>
        </w:tabs>
        <w:spacing w:line="276" w:lineRule="auto"/>
        <w:ind w:left="426" w:hanging="426"/>
        <w:jc w:val="both"/>
        <w:rPr>
          <w:sz w:val="22"/>
          <w:szCs w:val="22"/>
          <w:lang w:eastAsia="x-none"/>
        </w:rPr>
      </w:pPr>
      <w:r w:rsidRPr="008812C0">
        <w:rPr>
          <w:sz w:val="22"/>
          <w:szCs w:val="22"/>
          <w:lang w:eastAsia="x-none"/>
        </w:rPr>
        <w:t xml:space="preserve">di essere in regola con gli adempimenti in materia previdenziale, assistenziale e assicurativa nei confronti dell’eventuale personale dipendente e/o dei soci volontari secondo quanto specificato dall’art.18 del </w:t>
      </w:r>
      <w:proofErr w:type="spellStart"/>
      <w:r w:rsidRPr="008812C0">
        <w:rPr>
          <w:sz w:val="22"/>
          <w:szCs w:val="22"/>
          <w:lang w:eastAsia="x-none"/>
        </w:rPr>
        <w:t>D.lgs</w:t>
      </w:r>
      <w:proofErr w:type="spellEnd"/>
      <w:r w:rsidRPr="008812C0">
        <w:rPr>
          <w:sz w:val="22"/>
          <w:szCs w:val="22"/>
          <w:lang w:eastAsia="x-none"/>
        </w:rPr>
        <w:t xml:space="preserve"> 117/2017;</w:t>
      </w:r>
    </w:p>
    <w:p w:rsidR="008812C0" w:rsidRDefault="009D4B5A" w:rsidP="008812C0">
      <w:pPr>
        <w:numPr>
          <w:ilvl w:val="0"/>
          <w:numId w:val="14"/>
        </w:numPr>
        <w:tabs>
          <w:tab w:val="left" w:pos="426"/>
          <w:tab w:val="center" w:pos="709"/>
          <w:tab w:val="right" w:pos="9638"/>
        </w:tabs>
        <w:spacing w:line="276" w:lineRule="auto"/>
        <w:ind w:left="426" w:hanging="426"/>
        <w:jc w:val="both"/>
        <w:rPr>
          <w:sz w:val="22"/>
          <w:szCs w:val="22"/>
          <w:lang w:eastAsia="x-none"/>
        </w:rPr>
      </w:pPr>
      <w:r w:rsidRPr="008812C0">
        <w:rPr>
          <w:sz w:val="22"/>
          <w:szCs w:val="22"/>
          <w:lang w:eastAsia="x-none"/>
        </w:rPr>
        <w:t>di e</w:t>
      </w:r>
      <w:r w:rsidR="00DE71F5" w:rsidRPr="008812C0">
        <w:rPr>
          <w:sz w:val="22"/>
          <w:szCs w:val="22"/>
          <w:lang w:eastAsia="x-none"/>
        </w:rPr>
        <w:t>ssere nelle condizioni di poter garantire lo svolgimento delle attività di trasporto sociale in ragione della disponibilità di volontari e/o dipendenti di adeguata preparazione (accompagnatore con funzioni di assistenza e aiuto nella salita e discesa del mezzo nonché vigilanza durante il trasporto) e di personale in possesso di titolo di guida che possa essere adibito ad autista del veicolo per il trasporto disabili;</w:t>
      </w:r>
    </w:p>
    <w:p w:rsidR="008812C0" w:rsidRDefault="009D4B5A" w:rsidP="008812C0">
      <w:pPr>
        <w:numPr>
          <w:ilvl w:val="0"/>
          <w:numId w:val="14"/>
        </w:numPr>
        <w:tabs>
          <w:tab w:val="left" w:pos="426"/>
          <w:tab w:val="center" w:pos="709"/>
          <w:tab w:val="right" w:pos="9638"/>
        </w:tabs>
        <w:spacing w:line="276" w:lineRule="auto"/>
        <w:ind w:left="426" w:hanging="426"/>
        <w:jc w:val="both"/>
        <w:rPr>
          <w:sz w:val="22"/>
          <w:szCs w:val="22"/>
          <w:lang w:eastAsia="x-none"/>
        </w:rPr>
      </w:pPr>
      <w:r w:rsidRPr="008812C0">
        <w:rPr>
          <w:sz w:val="22"/>
          <w:szCs w:val="22"/>
          <w:lang w:eastAsia="x-none"/>
        </w:rPr>
        <w:t xml:space="preserve">di </w:t>
      </w:r>
      <w:r w:rsidRPr="008812C0">
        <w:rPr>
          <w:sz w:val="22"/>
          <w:szCs w:val="22"/>
          <w:lang w:eastAsia="x-none"/>
        </w:rPr>
        <w:tab/>
        <w:t>rispettare l</w:t>
      </w:r>
      <w:r w:rsidR="00DE71F5" w:rsidRPr="008812C0">
        <w:rPr>
          <w:sz w:val="22"/>
          <w:szCs w:val="22"/>
          <w:lang w:eastAsia="x-none"/>
        </w:rPr>
        <w:t>e norme sulla sicurezza dei luoghi di lavoro (</w:t>
      </w:r>
      <w:r w:rsidR="002B128C" w:rsidRPr="008812C0">
        <w:rPr>
          <w:sz w:val="22"/>
          <w:szCs w:val="22"/>
          <w:lang w:eastAsia="x-none"/>
        </w:rPr>
        <w:t>D.lgs.</w:t>
      </w:r>
      <w:r w:rsidR="00DE71F5" w:rsidRPr="008812C0">
        <w:rPr>
          <w:sz w:val="22"/>
          <w:szCs w:val="22"/>
          <w:lang w:eastAsia="x-none"/>
        </w:rPr>
        <w:t xml:space="preserve"> n. 81/08) nonché </w:t>
      </w:r>
      <w:r w:rsidRPr="008812C0">
        <w:rPr>
          <w:sz w:val="22"/>
          <w:szCs w:val="22"/>
          <w:lang w:eastAsia="x-none"/>
        </w:rPr>
        <w:t>di rispettare</w:t>
      </w:r>
      <w:r w:rsidR="00DE71F5" w:rsidRPr="008812C0">
        <w:rPr>
          <w:sz w:val="22"/>
          <w:szCs w:val="22"/>
          <w:lang w:eastAsia="x-none"/>
        </w:rPr>
        <w:t xml:space="preserve"> tutti gli adempimenti di legge nei confronti di </w:t>
      </w:r>
      <w:r w:rsidR="003C4E28" w:rsidRPr="008812C0">
        <w:rPr>
          <w:sz w:val="22"/>
          <w:szCs w:val="22"/>
          <w:lang w:eastAsia="x-none"/>
        </w:rPr>
        <w:t>eventuali lavoratori dipendenti;</w:t>
      </w:r>
    </w:p>
    <w:p w:rsidR="008812C0" w:rsidRDefault="003C4E28" w:rsidP="008812C0">
      <w:pPr>
        <w:numPr>
          <w:ilvl w:val="0"/>
          <w:numId w:val="14"/>
        </w:numPr>
        <w:tabs>
          <w:tab w:val="left" w:pos="426"/>
          <w:tab w:val="center" w:pos="709"/>
          <w:tab w:val="right" w:pos="9638"/>
        </w:tabs>
        <w:spacing w:line="276" w:lineRule="auto"/>
        <w:ind w:left="426" w:hanging="426"/>
        <w:jc w:val="both"/>
        <w:rPr>
          <w:sz w:val="22"/>
          <w:szCs w:val="22"/>
          <w:lang w:eastAsia="x-none"/>
        </w:rPr>
      </w:pPr>
      <w:r w:rsidRPr="008812C0">
        <w:rPr>
          <w:sz w:val="22"/>
          <w:szCs w:val="22"/>
          <w:lang w:eastAsia="x-none"/>
        </w:rPr>
        <w:t>d</w:t>
      </w:r>
      <w:r w:rsidR="00217802" w:rsidRPr="008812C0">
        <w:rPr>
          <w:sz w:val="22"/>
          <w:szCs w:val="22"/>
          <w:lang w:eastAsia="x-none"/>
        </w:rPr>
        <w:t>i avere in via continuativa la disponibilità di idonei mezzi di trasporto per lo svolgimento delle attività oggetto di convenzione;</w:t>
      </w:r>
    </w:p>
    <w:p w:rsidR="008812C0" w:rsidRDefault="003C4E28" w:rsidP="008812C0">
      <w:pPr>
        <w:numPr>
          <w:ilvl w:val="0"/>
          <w:numId w:val="14"/>
        </w:numPr>
        <w:tabs>
          <w:tab w:val="left" w:pos="426"/>
          <w:tab w:val="center" w:pos="709"/>
          <w:tab w:val="right" w:pos="9638"/>
        </w:tabs>
        <w:spacing w:line="276" w:lineRule="auto"/>
        <w:ind w:left="426" w:hanging="426"/>
        <w:jc w:val="both"/>
        <w:rPr>
          <w:sz w:val="22"/>
          <w:szCs w:val="22"/>
          <w:lang w:eastAsia="x-none"/>
        </w:rPr>
      </w:pPr>
      <w:r w:rsidRPr="008812C0">
        <w:rPr>
          <w:sz w:val="22"/>
          <w:szCs w:val="22"/>
          <w:lang w:eastAsia="x-none"/>
        </w:rPr>
        <w:t>d</w:t>
      </w:r>
      <w:r w:rsidR="00217802" w:rsidRPr="008812C0">
        <w:rPr>
          <w:sz w:val="22"/>
          <w:szCs w:val="22"/>
          <w:lang w:eastAsia="x-none"/>
        </w:rPr>
        <w:t>i aver preso visione e di accettare, senza riserve o condizio</w:t>
      </w:r>
      <w:r w:rsidRPr="008812C0">
        <w:rPr>
          <w:sz w:val="22"/>
          <w:szCs w:val="22"/>
          <w:lang w:eastAsia="x-none"/>
        </w:rPr>
        <w:t>ni, tutto quanto previsto nell'avviso p</w:t>
      </w:r>
      <w:r w:rsidR="00217802" w:rsidRPr="008812C0">
        <w:rPr>
          <w:sz w:val="22"/>
          <w:szCs w:val="22"/>
          <w:lang w:eastAsia="x-none"/>
        </w:rPr>
        <w:t xml:space="preserve">ubblico; </w:t>
      </w:r>
    </w:p>
    <w:p w:rsidR="003766C4" w:rsidRPr="002B128C" w:rsidRDefault="003766C4" w:rsidP="003766C4">
      <w:pPr>
        <w:numPr>
          <w:ilvl w:val="0"/>
          <w:numId w:val="14"/>
        </w:numPr>
        <w:tabs>
          <w:tab w:val="left" w:pos="426"/>
          <w:tab w:val="center" w:pos="709"/>
          <w:tab w:val="right" w:pos="9638"/>
        </w:tabs>
        <w:spacing w:line="276" w:lineRule="auto"/>
        <w:ind w:left="426" w:hanging="426"/>
        <w:jc w:val="both"/>
        <w:rPr>
          <w:sz w:val="22"/>
          <w:szCs w:val="22"/>
          <w:lang w:eastAsia="x-none"/>
        </w:rPr>
      </w:pPr>
      <w:r w:rsidRPr="003766C4">
        <w:rPr>
          <w:sz w:val="23"/>
          <w:szCs w:val="23"/>
        </w:rPr>
        <w:t xml:space="preserve">l’insussistenza di carichi pendenti e/o di condanne penali a carico del rappresentante legale e dei componenti degli organi di amministrazione; </w:t>
      </w:r>
    </w:p>
    <w:p w:rsidR="00670DE8" w:rsidRPr="00670DE8" w:rsidRDefault="00670DE8" w:rsidP="008812C0">
      <w:pPr>
        <w:numPr>
          <w:ilvl w:val="0"/>
          <w:numId w:val="14"/>
        </w:numPr>
        <w:tabs>
          <w:tab w:val="left" w:pos="426"/>
          <w:tab w:val="center" w:pos="709"/>
          <w:tab w:val="right" w:pos="9638"/>
        </w:tabs>
        <w:spacing w:line="276" w:lineRule="auto"/>
        <w:ind w:left="426" w:hanging="426"/>
        <w:jc w:val="both"/>
        <w:rPr>
          <w:sz w:val="23"/>
          <w:szCs w:val="23"/>
        </w:rPr>
      </w:pPr>
      <w:r w:rsidRPr="003766C4">
        <w:rPr>
          <w:sz w:val="23"/>
          <w:szCs w:val="23"/>
        </w:rPr>
        <w:t>l’insussistenz</w:t>
      </w:r>
      <w:r>
        <w:rPr>
          <w:sz w:val="23"/>
          <w:szCs w:val="23"/>
        </w:rPr>
        <w:t>a, nei confronti del rappresentante legale e dei componenti degli organi di amministrazione delle</w:t>
      </w:r>
      <w:r w:rsidR="00671FEC" w:rsidRPr="00670DE8">
        <w:rPr>
          <w:sz w:val="23"/>
          <w:szCs w:val="23"/>
        </w:rPr>
        <w:t xml:space="preserve"> cause di divieto, di decadenza o di sospensione previste dall’art. 67 del </w:t>
      </w:r>
      <w:proofErr w:type="spellStart"/>
      <w:r w:rsidR="00671FEC" w:rsidRPr="00670DE8">
        <w:rPr>
          <w:sz w:val="23"/>
          <w:szCs w:val="23"/>
        </w:rPr>
        <w:t>D.Lgs.</w:t>
      </w:r>
      <w:proofErr w:type="spellEnd"/>
      <w:r w:rsidR="00671FEC" w:rsidRPr="00670DE8">
        <w:rPr>
          <w:sz w:val="23"/>
          <w:szCs w:val="23"/>
        </w:rPr>
        <w:t xml:space="preserve"> n. 159/2011 e successive modificazioni ed</w:t>
      </w:r>
      <w:r w:rsidRPr="00670DE8">
        <w:rPr>
          <w:sz w:val="23"/>
          <w:szCs w:val="23"/>
        </w:rPr>
        <w:t xml:space="preserve"> integrazioni;</w:t>
      </w:r>
    </w:p>
    <w:p w:rsidR="008812C0" w:rsidRDefault="003C2499" w:rsidP="008812C0">
      <w:pPr>
        <w:numPr>
          <w:ilvl w:val="0"/>
          <w:numId w:val="14"/>
        </w:numPr>
        <w:tabs>
          <w:tab w:val="left" w:pos="426"/>
          <w:tab w:val="center" w:pos="709"/>
          <w:tab w:val="right" w:pos="9638"/>
        </w:tabs>
        <w:spacing w:line="276" w:lineRule="auto"/>
        <w:ind w:left="426" w:hanging="426"/>
        <w:jc w:val="both"/>
        <w:rPr>
          <w:sz w:val="22"/>
          <w:szCs w:val="22"/>
          <w:lang w:eastAsia="x-none"/>
        </w:rPr>
      </w:pPr>
      <w:r w:rsidRPr="008812C0">
        <w:rPr>
          <w:sz w:val="22"/>
          <w:szCs w:val="22"/>
          <w:lang w:eastAsia="x-none"/>
        </w:rPr>
        <w:t>di acconsentire al trattamento dei dati personali trasmessi, anche con strumenti informatici,</w:t>
      </w:r>
      <w:r w:rsidR="009D4B5A" w:rsidRPr="008812C0">
        <w:rPr>
          <w:sz w:val="22"/>
          <w:szCs w:val="22"/>
          <w:lang w:eastAsia="x-none"/>
        </w:rPr>
        <w:t xml:space="preserve"> </w:t>
      </w:r>
      <w:r w:rsidRPr="008812C0">
        <w:rPr>
          <w:sz w:val="22"/>
          <w:szCs w:val="22"/>
          <w:lang w:eastAsia="x-none"/>
        </w:rPr>
        <w:t xml:space="preserve">nel rispetto della disciplina dettata </w:t>
      </w:r>
      <w:r w:rsidR="009D4B5A" w:rsidRPr="008812C0">
        <w:rPr>
          <w:sz w:val="22"/>
          <w:szCs w:val="22"/>
          <w:lang w:eastAsia="x-none"/>
        </w:rPr>
        <w:t xml:space="preserve">dal GDPR n. 679/2016 e </w:t>
      </w:r>
      <w:proofErr w:type="spellStart"/>
      <w:r w:rsidR="009D4B5A" w:rsidRPr="008812C0">
        <w:rPr>
          <w:sz w:val="22"/>
          <w:szCs w:val="22"/>
          <w:lang w:eastAsia="x-none"/>
        </w:rPr>
        <w:t>ss.mm.ii</w:t>
      </w:r>
      <w:proofErr w:type="spellEnd"/>
      <w:r w:rsidR="009D4B5A" w:rsidRPr="008812C0">
        <w:rPr>
          <w:sz w:val="22"/>
          <w:szCs w:val="22"/>
          <w:lang w:eastAsia="x-none"/>
        </w:rPr>
        <w:t xml:space="preserve">. e dalle disposizioni nazionali vigenti in materia </w:t>
      </w:r>
      <w:r w:rsidRPr="008812C0">
        <w:rPr>
          <w:sz w:val="22"/>
          <w:szCs w:val="22"/>
          <w:lang w:eastAsia="x-none"/>
        </w:rPr>
        <w:t>ed esclusivamente per le finalità di</w:t>
      </w:r>
      <w:r w:rsidR="009D4B5A" w:rsidRPr="008812C0">
        <w:rPr>
          <w:sz w:val="22"/>
          <w:szCs w:val="22"/>
          <w:lang w:eastAsia="x-none"/>
        </w:rPr>
        <w:t xml:space="preserve"> </w:t>
      </w:r>
      <w:r w:rsidRPr="008812C0">
        <w:rPr>
          <w:sz w:val="22"/>
          <w:szCs w:val="22"/>
          <w:lang w:eastAsia="x-none"/>
        </w:rPr>
        <w:t>cui alle procedure del presente procedimento;</w:t>
      </w:r>
    </w:p>
    <w:p w:rsidR="002B66A4" w:rsidRDefault="003C2499" w:rsidP="002B66A4">
      <w:pPr>
        <w:numPr>
          <w:ilvl w:val="0"/>
          <w:numId w:val="14"/>
        </w:numPr>
        <w:tabs>
          <w:tab w:val="left" w:pos="426"/>
          <w:tab w:val="center" w:pos="709"/>
          <w:tab w:val="right" w:pos="9638"/>
        </w:tabs>
        <w:spacing w:line="276" w:lineRule="auto"/>
        <w:ind w:left="426" w:hanging="426"/>
        <w:jc w:val="both"/>
        <w:rPr>
          <w:sz w:val="22"/>
          <w:szCs w:val="22"/>
          <w:lang w:eastAsia="x-none"/>
        </w:rPr>
      </w:pPr>
      <w:r w:rsidRPr="008812C0">
        <w:rPr>
          <w:sz w:val="22"/>
          <w:szCs w:val="22"/>
          <w:lang w:eastAsia="x-none"/>
        </w:rPr>
        <w:t xml:space="preserve">di essere a conoscenza </w:t>
      </w:r>
      <w:r w:rsidR="009D4B5A" w:rsidRPr="008812C0">
        <w:rPr>
          <w:sz w:val="22"/>
          <w:szCs w:val="22"/>
          <w:lang w:eastAsia="x-none"/>
        </w:rPr>
        <w:t>che</w:t>
      </w:r>
      <w:r w:rsidR="009D4B5A" w:rsidRPr="008812C0">
        <w:rPr>
          <w:sz w:val="22"/>
          <w:szCs w:val="22"/>
        </w:rPr>
        <w:t xml:space="preserve"> </w:t>
      </w:r>
      <w:r w:rsidR="009D4B5A" w:rsidRPr="008812C0">
        <w:rPr>
          <w:sz w:val="22"/>
          <w:szCs w:val="22"/>
          <w:lang w:eastAsia="x-none"/>
        </w:rPr>
        <w:t>l’avviso pubblico non costituisce proposta convenzionale non determina l’instaurazione di posizioni giuridiche o obblighi negoziali e non vincola in alcun modo l’amministrazione che sarà libera di sospendere, modificare, annullare in tutto o in parte il procedimento avviato, senza che i soggetti richiedenti possano vantare alcuna pretesa.</w:t>
      </w:r>
    </w:p>
    <w:p w:rsidR="002B66A4" w:rsidRPr="002B66A4" w:rsidRDefault="002B66A4" w:rsidP="002B66A4">
      <w:pPr>
        <w:numPr>
          <w:ilvl w:val="0"/>
          <w:numId w:val="14"/>
        </w:numPr>
        <w:tabs>
          <w:tab w:val="left" w:pos="426"/>
          <w:tab w:val="center" w:pos="709"/>
          <w:tab w:val="right" w:pos="9638"/>
        </w:tabs>
        <w:spacing w:line="276" w:lineRule="auto"/>
        <w:ind w:left="426" w:hanging="426"/>
        <w:jc w:val="both"/>
        <w:rPr>
          <w:sz w:val="24"/>
          <w:szCs w:val="22"/>
          <w:lang w:eastAsia="x-none"/>
        </w:rPr>
      </w:pPr>
      <w:r w:rsidRPr="002B66A4">
        <w:rPr>
          <w:sz w:val="22"/>
        </w:rPr>
        <w:t>di</w:t>
      </w:r>
      <w:r w:rsidRPr="002B66A4">
        <w:rPr>
          <w:spacing w:val="-3"/>
          <w:sz w:val="22"/>
        </w:rPr>
        <w:t xml:space="preserve"> </w:t>
      </w:r>
      <w:r w:rsidRPr="002B66A4">
        <w:rPr>
          <w:sz w:val="22"/>
        </w:rPr>
        <w:t>prendere</w:t>
      </w:r>
      <w:r w:rsidRPr="002B66A4">
        <w:rPr>
          <w:spacing w:val="-3"/>
          <w:sz w:val="22"/>
        </w:rPr>
        <w:t xml:space="preserve"> </w:t>
      </w:r>
      <w:r w:rsidRPr="002B66A4">
        <w:rPr>
          <w:sz w:val="22"/>
        </w:rPr>
        <w:t>atto</w:t>
      </w:r>
      <w:r w:rsidRPr="002B66A4">
        <w:rPr>
          <w:spacing w:val="-5"/>
          <w:sz w:val="22"/>
        </w:rPr>
        <w:t xml:space="preserve"> </w:t>
      </w:r>
      <w:r w:rsidRPr="002B66A4">
        <w:rPr>
          <w:sz w:val="22"/>
        </w:rPr>
        <w:t>ed</w:t>
      </w:r>
      <w:r w:rsidRPr="002B66A4">
        <w:rPr>
          <w:spacing w:val="-3"/>
          <w:sz w:val="22"/>
        </w:rPr>
        <w:t xml:space="preserve"> </w:t>
      </w:r>
      <w:r w:rsidRPr="002B66A4">
        <w:rPr>
          <w:sz w:val="22"/>
        </w:rPr>
        <w:t>accettare</w:t>
      </w:r>
      <w:r w:rsidRPr="002B66A4">
        <w:rPr>
          <w:spacing w:val="-4"/>
          <w:sz w:val="22"/>
        </w:rPr>
        <w:t xml:space="preserve"> </w:t>
      </w:r>
      <w:r w:rsidRPr="002B66A4">
        <w:rPr>
          <w:sz w:val="22"/>
        </w:rPr>
        <w:t>che</w:t>
      </w:r>
      <w:r w:rsidRPr="002B66A4">
        <w:rPr>
          <w:spacing w:val="-3"/>
          <w:sz w:val="22"/>
        </w:rPr>
        <w:t xml:space="preserve"> </w:t>
      </w:r>
      <w:r w:rsidRPr="002B66A4">
        <w:rPr>
          <w:sz w:val="22"/>
        </w:rPr>
        <w:t>l'attività</w:t>
      </w:r>
      <w:r w:rsidRPr="002B66A4">
        <w:rPr>
          <w:spacing w:val="-5"/>
          <w:sz w:val="22"/>
        </w:rPr>
        <w:t xml:space="preserve"> </w:t>
      </w:r>
      <w:r w:rsidRPr="002B66A4">
        <w:rPr>
          <w:sz w:val="22"/>
        </w:rPr>
        <w:t>del</w:t>
      </w:r>
      <w:r w:rsidRPr="002B66A4">
        <w:rPr>
          <w:spacing w:val="-5"/>
          <w:sz w:val="22"/>
        </w:rPr>
        <w:t xml:space="preserve"> </w:t>
      </w:r>
      <w:r w:rsidRPr="002B66A4">
        <w:rPr>
          <w:sz w:val="22"/>
        </w:rPr>
        <w:t>volontario</w:t>
      </w:r>
      <w:r w:rsidRPr="002B66A4">
        <w:rPr>
          <w:spacing w:val="-5"/>
          <w:sz w:val="22"/>
        </w:rPr>
        <w:t xml:space="preserve"> </w:t>
      </w:r>
      <w:r w:rsidRPr="002B66A4">
        <w:rPr>
          <w:sz w:val="22"/>
        </w:rPr>
        <w:t>non</w:t>
      </w:r>
      <w:r w:rsidRPr="002B66A4">
        <w:rPr>
          <w:spacing w:val="-3"/>
          <w:sz w:val="22"/>
        </w:rPr>
        <w:t xml:space="preserve"> </w:t>
      </w:r>
      <w:r w:rsidRPr="002B66A4">
        <w:rPr>
          <w:sz w:val="22"/>
        </w:rPr>
        <w:t>può</w:t>
      </w:r>
      <w:r w:rsidRPr="002B66A4">
        <w:rPr>
          <w:spacing w:val="-5"/>
          <w:sz w:val="22"/>
        </w:rPr>
        <w:t xml:space="preserve"> </w:t>
      </w:r>
      <w:r w:rsidRPr="002B66A4">
        <w:rPr>
          <w:sz w:val="22"/>
        </w:rPr>
        <w:t>essere</w:t>
      </w:r>
      <w:r w:rsidRPr="002B66A4">
        <w:rPr>
          <w:spacing w:val="-5"/>
          <w:sz w:val="22"/>
        </w:rPr>
        <w:t xml:space="preserve"> </w:t>
      </w:r>
      <w:r w:rsidRPr="002B66A4">
        <w:rPr>
          <w:sz w:val="22"/>
        </w:rPr>
        <w:t>retribuita</w:t>
      </w:r>
      <w:r w:rsidRPr="002B66A4">
        <w:rPr>
          <w:spacing w:val="-2"/>
          <w:sz w:val="22"/>
        </w:rPr>
        <w:t xml:space="preserve"> </w:t>
      </w:r>
      <w:r w:rsidRPr="002B66A4">
        <w:rPr>
          <w:sz w:val="22"/>
        </w:rPr>
        <w:t>in</w:t>
      </w:r>
      <w:r w:rsidRPr="002B66A4">
        <w:rPr>
          <w:spacing w:val="-3"/>
          <w:sz w:val="22"/>
        </w:rPr>
        <w:t xml:space="preserve"> </w:t>
      </w:r>
      <w:r w:rsidRPr="002B66A4">
        <w:rPr>
          <w:sz w:val="22"/>
        </w:rPr>
        <w:t>alcun</w:t>
      </w:r>
      <w:r w:rsidRPr="002B66A4">
        <w:rPr>
          <w:spacing w:val="-3"/>
          <w:sz w:val="22"/>
        </w:rPr>
        <w:t xml:space="preserve"> </w:t>
      </w:r>
      <w:r w:rsidRPr="002B66A4">
        <w:rPr>
          <w:sz w:val="22"/>
        </w:rPr>
        <w:t>modo nemmeno dal beneficiario, come previsto dal comma 2 dell’articolo 56 del Codice del Terzo Settore, che</w:t>
      </w:r>
      <w:r w:rsidRPr="002B66A4">
        <w:rPr>
          <w:spacing w:val="1"/>
          <w:sz w:val="22"/>
        </w:rPr>
        <w:t xml:space="preserve"> </w:t>
      </w:r>
      <w:r w:rsidRPr="002B66A4">
        <w:rPr>
          <w:sz w:val="22"/>
        </w:rPr>
        <w:t>stabilisce espressamente che le convenzioni possano consentire esclusivamente il rimborso, da parte</w:t>
      </w:r>
      <w:r w:rsidRPr="002B66A4">
        <w:rPr>
          <w:spacing w:val="1"/>
          <w:sz w:val="22"/>
        </w:rPr>
        <w:t xml:space="preserve"> </w:t>
      </w:r>
      <w:r w:rsidRPr="002B66A4">
        <w:rPr>
          <w:sz w:val="22"/>
        </w:rPr>
        <w:t>delle amministrazioni alle organizzazioni ed alle associazioni di volontariato, delle spese effettivamente</w:t>
      </w:r>
      <w:r w:rsidRPr="002B66A4">
        <w:rPr>
          <w:spacing w:val="1"/>
          <w:sz w:val="22"/>
        </w:rPr>
        <w:t xml:space="preserve"> </w:t>
      </w:r>
      <w:r w:rsidRPr="002B66A4">
        <w:rPr>
          <w:sz w:val="22"/>
        </w:rPr>
        <w:t>sostenute e</w:t>
      </w:r>
      <w:r w:rsidRPr="002B66A4">
        <w:rPr>
          <w:spacing w:val="-2"/>
          <w:sz w:val="22"/>
        </w:rPr>
        <w:t xml:space="preserve"> </w:t>
      </w:r>
      <w:r w:rsidRPr="002B66A4">
        <w:rPr>
          <w:sz w:val="22"/>
        </w:rPr>
        <w:t>documentate.</w:t>
      </w:r>
    </w:p>
    <w:p w:rsidR="003C2499" w:rsidRPr="00475EB0" w:rsidRDefault="003C2499" w:rsidP="00475EB0">
      <w:pPr>
        <w:tabs>
          <w:tab w:val="center" w:pos="4819"/>
          <w:tab w:val="right" w:pos="9638"/>
        </w:tabs>
        <w:spacing w:line="276" w:lineRule="auto"/>
        <w:rPr>
          <w:sz w:val="22"/>
          <w:szCs w:val="22"/>
          <w:lang w:eastAsia="x-none"/>
        </w:rPr>
      </w:pPr>
    </w:p>
    <w:p w:rsidR="0074018A" w:rsidRPr="00475EB0" w:rsidRDefault="00A75902" w:rsidP="00475EB0">
      <w:pPr>
        <w:tabs>
          <w:tab w:val="center" w:pos="4819"/>
          <w:tab w:val="right" w:pos="9638"/>
        </w:tabs>
        <w:spacing w:line="276" w:lineRule="auto"/>
        <w:rPr>
          <w:sz w:val="22"/>
          <w:szCs w:val="22"/>
          <w:lang w:eastAsia="x-none"/>
        </w:rPr>
      </w:pPr>
      <w:r w:rsidRPr="00475EB0">
        <w:rPr>
          <w:sz w:val="22"/>
          <w:szCs w:val="22"/>
          <w:lang w:eastAsia="x-none"/>
        </w:rPr>
        <w:t>Si allega</w:t>
      </w:r>
      <w:r w:rsidR="006E4C5F" w:rsidRPr="00475EB0">
        <w:rPr>
          <w:sz w:val="22"/>
          <w:szCs w:val="22"/>
          <w:lang w:eastAsia="x-none"/>
        </w:rPr>
        <w:t>no</w:t>
      </w:r>
      <w:r w:rsidRPr="00475EB0">
        <w:rPr>
          <w:sz w:val="22"/>
          <w:szCs w:val="22"/>
          <w:lang w:eastAsia="x-none"/>
        </w:rPr>
        <w:t>:</w:t>
      </w:r>
    </w:p>
    <w:p w:rsidR="008812C0" w:rsidRDefault="00A75902" w:rsidP="008812C0">
      <w:pPr>
        <w:numPr>
          <w:ilvl w:val="0"/>
          <w:numId w:val="13"/>
        </w:numPr>
        <w:tabs>
          <w:tab w:val="right" w:pos="709"/>
        </w:tabs>
        <w:spacing w:line="276" w:lineRule="auto"/>
        <w:jc w:val="both"/>
        <w:rPr>
          <w:sz w:val="22"/>
          <w:szCs w:val="22"/>
          <w:lang w:eastAsia="x-none"/>
        </w:rPr>
      </w:pPr>
      <w:r w:rsidRPr="00475EB0">
        <w:rPr>
          <w:sz w:val="22"/>
          <w:szCs w:val="22"/>
          <w:lang w:eastAsia="x-none"/>
        </w:rPr>
        <w:t>copia fotostatica fronte/retro del documento di identità del legale rappresentante del soggetto partecipante, in corso di validità</w:t>
      </w:r>
      <w:r w:rsidR="00882321" w:rsidRPr="00475EB0">
        <w:rPr>
          <w:sz w:val="22"/>
          <w:szCs w:val="22"/>
          <w:lang w:eastAsia="x-none"/>
        </w:rPr>
        <w:t xml:space="preserve"> (in caso di firma analogi</w:t>
      </w:r>
      <w:r w:rsidR="00475EB0">
        <w:rPr>
          <w:sz w:val="22"/>
          <w:szCs w:val="22"/>
          <w:lang w:eastAsia="x-none"/>
        </w:rPr>
        <w:t>c</w:t>
      </w:r>
      <w:r w:rsidR="00882321" w:rsidRPr="00475EB0">
        <w:rPr>
          <w:sz w:val="22"/>
          <w:szCs w:val="22"/>
          <w:lang w:eastAsia="x-none"/>
        </w:rPr>
        <w:t>a, non è necessaria in caso di firma digitale)</w:t>
      </w:r>
      <w:r w:rsidRPr="00475EB0">
        <w:rPr>
          <w:sz w:val="22"/>
          <w:szCs w:val="22"/>
          <w:lang w:eastAsia="x-none"/>
        </w:rPr>
        <w:t>;</w:t>
      </w:r>
    </w:p>
    <w:p w:rsidR="008812C0" w:rsidRDefault="00A75902" w:rsidP="008812C0">
      <w:pPr>
        <w:numPr>
          <w:ilvl w:val="0"/>
          <w:numId w:val="13"/>
        </w:numPr>
        <w:tabs>
          <w:tab w:val="right" w:pos="709"/>
        </w:tabs>
        <w:spacing w:line="276" w:lineRule="auto"/>
        <w:jc w:val="both"/>
        <w:rPr>
          <w:sz w:val="22"/>
          <w:szCs w:val="22"/>
          <w:lang w:eastAsia="x-none"/>
        </w:rPr>
      </w:pPr>
      <w:r w:rsidRPr="008812C0">
        <w:rPr>
          <w:sz w:val="22"/>
          <w:szCs w:val="22"/>
          <w:lang w:eastAsia="x-none"/>
        </w:rPr>
        <w:t>dichiarazione tracciabilità flussi finanziari ai sensi della Legge n. 136/2010;</w:t>
      </w:r>
    </w:p>
    <w:p w:rsidR="008812C0" w:rsidRDefault="00A75902" w:rsidP="008812C0">
      <w:pPr>
        <w:numPr>
          <w:ilvl w:val="0"/>
          <w:numId w:val="13"/>
        </w:numPr>
        <w:tabs>
          <w:tab w:val="right" w:pos="709"/>
        </w:tabs>
        <w:spacing w:line="276" w:lineRule="auto"/>
        <w:jc w:val="both"/>
        <w:rPr>
          <w:sz w:val="22"/>
          <w:szCs w:val="22"/>
          <w:lang w:eastAsia="x-none"/>
        </w:rPr>
      </w:pPr>
      <w:r w:rsidRPr="008812C0">
        <w:rPr>
          <w:sz w:val="22"/>
          <w:szCs w:val="22"/>
          <w:lang w:eastAsia="x-none"/>
        </w:rPr>
        <w:tab/>
        <w:t>copia iscrizione nel Registro Unico nazionale del terzo settore (RUNTS)</w:t>
      </w:r>
      <w:r w:rsidR="002B128C">
        <w:rPr>
          <w:sz w:val="22"/>
          <w:szCs w:val="22"/>
          <w:lang w:eastAsia="x-none"/>
        </w:rPr>
        <w:t>, ove richiesto;</w:t>
      </w:r>
    </w:p>
    <w:p w:rsidR="008812C0" w:rsidRDefault="00A75902" w:rsidP="008812C0">
      <w:pPr>
        <w:numPr>
          <w:ilvl w:val="0"/>
          <w:numId w:val="13"/>
        </w:numPr>
        <w:tabs>
          <w:tab w:val="right" w:pos="709"/>
        </w:tabs>
        <w:spacing w:line="276" w:lineRule="auto"/>
        <w:jc w:val="both"/>
        <w:rPr>
          <w:sz w:val="22"/>
          <w:szCs w:val="22"/>
          <w:lang w:eastAsia="x-none"/>
        </w:rPr>
      </w:pPr>
      <w:r w:rsidRPr="008812C0">
        <w:rPr>
          <w:sz w:val="22"/>
          <w:szCs w:val="22"/>
          <w:lang w:eastAsia="x-none"/>
        </w:rPr>
        <w:t>documentazione completa richiesta dal presente avviso comprovante la sussistenza dei requisiti ivi previsti e dichiarati;</w:t>
      </w:r>
    </w:p>
    <w:p w:rsidR="008812C0" w:rsidRDefault="00A75902" w:rsidP="008812C0">
      <w:pPr>
        <w:numPr>
          <w:ilvl w:val="0"/>
          <w:numId w:val="13"/>
        </w:numPr>
        <w:tabs>
          <w:tab w:val="right" w:pos="709"/>
        </w:tabs>
        <w:spacing w:line="276" w:lineRule="auto"/>
        <w:jc w:val="both"/>
        <w:rPr>
          <w:sz w:val="22"/>
          <w:szCs w:val="22"/>
          <w:lang w:eastAsia="x-none"/>
        </w:rPr>
      </w:pPr>
      <w:r w:rsidRPr="008812C0">
        <w:rPr>
          <w:sz w:val="22"/>
          <w:szCs w:val="22"/>
          <w:lang w:eastAsia="x-none"/>
        </w:rPr>
        <w:t>statut</w:t>
      </w:r>
      <w:r w:rsidR="0074018A" w:rsidRPr="008812C0">
        <w:rPr>
          <w:sz w:val="22"/>
          <w:szCs w:val="22"/>
          <w:lang w:eastAsia="x-none"/>
        </w:rPr>
        <w:t>o ed atto costitutivo dell’Ente;</w:t>
      </w:r>
    </w:p>
    <w:p w:rsidR="0074018A" w:rsidRPr="00D6217F" w:rsidRDefault="00BF63EF" w:rsidP="008812C0">
      <w:pPr>
        <w:numPr>
          <w:ilvl w:val="0"/>
          <w:numId w:val="13"/>
        </w:numPr>
        <w:tabs>
          <w:tab w:val="right" w:pos="709"/>
        </w:tabs>
        <w:spacing w:line="276" w:lineRule="auto"/>
        <w:jc w:val="both"/>
        <w:rPr>
          <w:sz w:val="22"/>
          <w:szCs w:val="22"/>
          <w:lang w:eastAsia="x-none"/>
        </w:rPr>
      </w:pPr>
      <w:r w:rsidRPr="00D6217F">
        <w:rPr>
          <w:i/>
          <w:iCs/>
          <w:sz w:val="22"/>
          <w:szCs w:val="22"/>
          <w:lang w:eastAsia="x-none"/>
        </w:rPr>
        <w:t>Allegato 2</w:t>
      </w:r>
      <w:r w:rsidRPr="00D6217F">
        <w:rPr>
          <w:sz w:val="22"/>
          <w:szCs w:val="22"/>
          <w:lang w:eastAsia="x-none"/>
        </w:rPr>
        <w:t xml:space="preserve"> - </w:t>
      </w:r>
      <w:r w:rsidR="006A37F8" w:rsidRPr="00D6217F">
        <w:rPr>
          <w:sz w:val="22"/>
          <w:szCs w:val="22"/>
          <w:lang w:eastAsia="x-none"/>
        </w:rPr>
        <w:t>Relazione (</w:t>
      </w:r>
      <w:proofErr w:type="spellStart"/>
      <w:r w:rsidR="006A37F8" w:rsidRPr="00D6217F">
        <w:rPr>
          <w:sz w:val="22"/>
          <w:szCs w:val="22"/>
          <w:lang w:eastAsia="x-none"/>
        </w:rPr>
        <w:t>max</w:t>
      </w:r>
      <w:proofErr w:type="spellEnd"/>
      <w:r w:rsidR="006A37F8" w:rsidRPr="00D6217F">
        <w:rPr>
          <w:sz w:val="22"/>
          <w:szCs w:val="22"/>
          <w:lang w:eastAsia="x-none"/>
        </w:rPr>
        <w:t xml:space="preserve"> </w:t>
      </w:r>
      <w:r w:rsidR="002D3A40" w:rsidRPr="00D6217F">
        <w:rPr>
          <w:sz w:val="22"/>
          <w:szCs w:val="22"/>
          <w:lang w:eastAsia="x-none"/>
        </w:rPr>
        <w:t>2</w:t>
      </w:r>
      <w:r w:rsidR="0074018A" w:rsidRPr="00D6217F">
        <w:rPr>
          <w:sz w:val="22"/>
          <w:szCs w:val="22"/>
          <w:lang w:eastAsia="x-none"/>
        </w:rPr>
        <w:t xml:space="preserve"> pagin</w:t>
      </w:r>
      <w:r w:rsidR="00417B37" w:rsidRPr="00D6217F">
        <w:rPr>
          <w:sz w:val="22"/>
          <w:szCs w:val="22"/>
          <w:lang w:eastAsia="x-none"/>
        </w:rPr>
        <w:t>e</w:t>
      </w:r>
      <w:r w:rsidR="0074018A" w:rsidRPr="00D6217F">
        <w:rPr>
          <w:sz w:val="22"/>
          <w:szCs w:val="22"/>
          <w:lang w:eastAsia="x-none"/>
        </w:rPr>
        <w:t xml:space="preserve">) </w:t>
      </w:r>
      <w:r w:rsidR="00DF1C12" w:rsidRPr="00D6217F">
        <w:rPr>
          <w:sz w:val="22"/>
          <w:szCs w:val="22"/>
          <w:lang w:eastAsia="x-none"/>
        </w:rPr>
        <w:t>comprovante i criteri</w:t>
      </w:r>
      <w:r w:rsidR="00856915" w:rsidRPr="00D6217F">
        <w:rPr>
          <w:sz w:val="22"/>
          <w:szCs w:val="22"/>
          <w:lang w:eastAsia="x-none"/>
        </w:rPr>
        <w:t xml:space="preserve"> di </w:t>
      </w:r>
      <w:r w:rsidR="006A37F8" w:rsidRPr="00D6217F">
        <w:rPr>
          <w:sz w:val="22"/>
          <w:szCs w:val="22"/>
          <w:lang w:eastAsia="x-none"/>
        </w:rPr>
        <w:t>partecipazione</w:t>
      </w:r>
      <w:r w:rsidR="00856915" w:rsidRPr="00D6217F">
        <w:rPr>
          <w:sz w:val="22"/>
          <w:szCs w:val="22"/>
          <w:lang w:eastAsia="x-none"/>
        </w:rPr>
        <w:t xml:space="preserve"> </w:t>
      </w:r>
      <w:r w:rsidR="00217802" w:rsidRPr="00D6217F">
        <w:rPr>
          <w:sz w:val="22"/>
          <w:szCs w:val="22"/>
          <w:lang w:eastAsia="x-none"/>
        </w:rPr>
        <w:t>previsti</w:t>
      </w:r>
      <w:r w:rsidR="00856915" w:rsidRPr="00D6217F">
        <w:rPr>
          <w:sz w:val="22"/>
          <w:szCs w:val="22"/>
          <w:lang w:eastAsia="x-none"/>
        </w:rPr>
        <w:t xml:space="preserve"> d</w:t>
      </w:r>
      <w:r w:rsidR="00DF1C12" w:rsidRPr="00D6217F">
        <w:rPr>
          <w:sz w:val="22"/>
          <w:szCs w:val="22"/>
          <w:lang w:eastAsia="x-none"/>
        </w:rPr>
        <w:t>alla</w:t>
      </w:r>
      <w:r w:rsidR="00856915" w:rsidRPr="00D6217F">
        <w:rPr>
          <w:sz w:val="22"/>
          <w:szCs w:val="22"/>
          <w:lang w:eastAsia="x-none"/>
        </w:rPr>
        <w:t xml:space="preserve"> Manifestazione di interesse</w:t>
      </w:r>
      <w:r w:rsidR="00DF1C12" w:rsidRPr="00D6217F">
        <w:rPr>
          <w:sz w:val="22"/>
          <w:szCs w:val="22"/>
          <w:lang w:eastAsia="x-none"/>
        </w:rPr>
        <w:t xml:space="preserve"> al punto </w:t>
      </w:r>
      <w:r w:rsidR="00D6217F" w:rsidRPr="00D6217F">
        <w:rPr>
          <w:sz w:val="22"/>
          <w:szCs w:val="22"/>
          <w:lang w:eastAsia="x-none"/>
        </w:rPr>
        <w:t>7</w:t>
      </w:r>
      <w:r w:rsidR="003C4E28" w:rsidRPr="00D6217F">
        <w:rPr>
          <w:sz w:val="22"/>
          <w:szCs w:val="22"/>
          <w:lang w:eastAsia="x-none"/>
        </w:rPr>
        <w:t>.</w:t>
      </w:r>
    </w:p>
    <w:p w:rsidR="007F6C9A" w:rsidRPr="00475EB0" w:rsidRDefault="007F6C9A" w:rsidP="00475EB0">
      <w:pPr>
        <w:tabs>
          <w:tab w:val="right" w:pos="709"/>
        </w:tabs>
        <w:spacing w:line="276" w:lineRule="auto"/>
        <w:jc w:val="both"/>
        <w:rPr>
          <w:sz w:val="22"/>
          <w:szCs w:val="22"/>
          <w:lang w:eastAsia="x-none"/>
        </w:rPr>
      </w:pPr>
    </w:p>
    <w:p w:rsidR="00A75902" w:rsidRPr="00475EB0" w:rsidRDefault="00A75902" w:rsidP="00475EB0">
      <w:pPr>
        <w:tabs>
          <w:tab w:val="center" w:pos="4819"/>
          <w:tab w:val="right" w:pos="9638"/>
        </w:tabs>
        <w:spacing w:line="276" w:lineRule="auto"/>
        <w:rPr>
          <w:sz w:val="22"/>
          <w:szCs w:val="22"/>
          <w:lang w:eastAsia="x-none"/>
        </w:rPr>
      </w:pPr>
    </w:p>
    <w:p w:rsidR="007F6C9A" w:rsidRPr="00475EB0" w:rsidRDefault="003C2499" w:rsidP="00475EB0">
      <w:pPr>
        <w:tabs>
          <w:tab w:val="center" w:pos="4819"/>
          <w:tab w:val="right" w:pos="9638"/>
        </w:tabs>
        <w:spacing w:line="276" w:lineRule="auto"/>
        <w:rPr>
          <w:sz w:val="22"/>
          <w:szCs w:val="22"/>
          <w:lang w:eastAsia="x-none"/>
        </w:rPr>
      </w:pPr>
      <w:r w:rsidRPr="00475EB0">
        <w:rPr>
          <w:sz w:val="22"/>
          <w:szCs w:val="22"/>
          <w:lang w:eastAsia="x-none"/>
        </w:rPr>
        <w:t>Luogo e data______</w:t>
      </w:r>
      <w:r w:rsidR="00135B4F">
        <w:rPr>
          <w:sz w:val="22"/>
          <w:szCs w:val="22"/>
          <w:lang w:eastAsia="x-none"/>
        </w:rPr>
        <w:t>_________</w:t>
      </w:r>
      <w:r w:rsidRPr="00475EB0">
        <w:rPr>
          <w:sz w:val="22"/>
          <w:szCs w:val="22"/>
          <w:lang w:eastAsia="x-none"/>
        </w:rPr>
        <w:t>___</w:t>
      </w:r>
    </w:p>
    <w:p w:rsidR="007F6C9A" w:rsidRPr="00475EB0" w:rsidRDefault="007F6C9A" w:rsidP="00475EB0">
      <w:pPr>
        <w:tabs>
          <w:tab w:val="center" w:pos="4819"/>
          <w:tab w:val="right" w:pos="9638"/>
        </w:tabs>
        <w:spacing w:line="276" w:lineRule="auto"/>
        <w:rPr>
          <w:sz w:val="22"/>
          <w:szCs w:val="22"/>
          <w:lang w:eastAsia="x-none"/>
        </w:rPr>
      </w:pPr>
    </w:p>
    <w:p w:rsidR="003C2499" w:rsidRDefault="006E4C5F" w:rsidP="00B43AD5">
      <w:pPr>
        <w:tabs>
          <w:tab w:val="center" w:pos="4819"/>
          <w:tab w:val="right" w:pos="9638"/>
        </w:tabs>
        <w:spacing w:line="276" w:lineRule="auto"/>
        <w:ind w:right="283"/>
        <w:jc w:val="right"/>
        <w:rPr>
          <w:sz w:val="22"/>
          <w:szCs w:val="22"/>
          <w:lang w:eastAsia="x-none"/>
        </w:rPr>
      </w:pPr>
      <w:r w:rsidRPr="00475EB0">
        <w:rPr>
          <w:sz w:val="22"/>
          <w:szCs w:val="22"/>
          <w:lang w:eastAsia="x-none"/>
        </w:rPr>
        <w:t>Firma del legale rappresentante</w:t>
      </w:r>
    </w:p>
    <w:p w:rsidR="007F3B9E" w:rsidRPr="00475EB0" w:rsidRDefault="007F3B9E" w:rsidP="00B43AD5">
      <w:pPr>
        <w:tabs>
          <w:tab w:val="center" w:pos="4819"/>
          <w:tab w:val="right" w:pos="9638"/>
        </w:tabs>
        <w:spacing w:before="240" w:line="360" w:lineRule="auto"/>
        <w:jc w:val="right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________________________________</w:t>
      </w:r>
    </w:p>
    <w:p w:rsidR="003C2499" w:rsidRPr="00475EB0" w:rsidRDefault="003C2499" w:rsidP="00475EB0">
      <w:pPr>
        <w:tabs>
          <w:tab w:val="center" w:pos="4819"/>
          <w:tab w:val="right" w:pos="9638"/>
        </w:tabs>
        <w:spacing w:line="276" w:lineRule="auto"/>
        <w:rPr>
          <w:sz w:val="22"/>
          <w:szCs w:val="22"/>
          <w:lang w:eastAsia="x-none"/>
        </w:rPr>
      </w:pPr>
    </w:p>
    <w:p w:rsidR="006E4C5F" w:rsidRPr="00475EB0" w:rsidRDefault="006E4C5F" w:rsidP="00475EB0">
      <w:pPr>
        <w:tabs>
          <w:tab w:val="center" w:pos="4819"/>
          <w:tab w:val="right" w:pos="9638"/>
        </w:tabs>
        <w:spacing w:line="276" w:lineRule="auto"/>
        <w:jc w:val="both"/>
        <w:rPr>
          <w:sz w:val="22"/>
          <w:szCs w:val="22"/>
          <w:lang w:eastAsia="x-none"/>
        </w:rPr>
      </w:pPr>
    </w:p>
    <w:p w:rsidR="003C2499" w:rsidRPr="00B43AD5" w:rsidRDefault="002B128C" w:rsidP="00475EB0">
      <w:pPr>
        <w:tabs>
          <w:tab w:val="center" w:pos="4819"/>
          <w:tab w:val="right" w:pos="9638"/>
        </w:tabs>
        <w:spacing w:line="276" w:lineRule="auto"/>
        <w:jc w:val="center"/>
        <w:rPr>
          <w:i/>
          <w:iCs/>
          <w:lang w:eastAsia="x-none"/>
        </w:rPr>
      </w:pPr>
      <w:r w:rsidRPr="00B43AD5">
        <w:rPr>
          <w:lang w:eastAsia="x-none"/>
        </w:rPr>
        <w:t>Informativa</w:t>
      </w:r>
      <w:r w:rsidR="003C2499" w:rsidRPr="00B43AD5">
        <w:rPr>
          <w:lang w:eastAsia="x-none"/>
        </w:rPr>
        <w:t xml:space="preserve"> privacy</w:t>
      </w:r>
    </w:p>
    <w:p w:rsidR="003C2499" w:rsidRPr="00B43AD5" w:rsidRDefault="00B43AD5" w:rsidP="00475EB0">
      <w:pPr>
        <w:tabs>
          <w:tab w:val="center" w:pos="4819"/>
          <w:tab w:val="right" w:pos="9638"/>
        </w:tabs>
        <w:spacing w:line="276" w:lineRule="auto"/>
        <w:jc w:val="both"/>
        <w:rPr>
          <w:sz w:val="18"/>
          <w:szCs w:val="18"/>
          <w:lang w:eastAsia="x-none"/>
        </w:rPr>
      </w:pPr>
      <w:r w:rsidRPr="00B43AD5">
        <w:rPr>
          <w:sz w:val="18"/>
          <w:szCs w:val="18"/>
          <w:lang w:eastAsia="x-none"/>
        </w:rPr>
        <w:t>L’Ambito Territoriale di Locri</w:t>
      </w:r>
      <w:r w:rsidR="003C2499" w:rsidRPr="00B43AD5">
        <w:rPr>
          <w:sz w:val="18"/>
          <w:szCs w:val="18"/>
          <w:lang w:eastAsia="x-none"/>
        </w:rPr>
        <w:t>, in qualità di titolare, tratterà i dati personali conferiti con il presente</w:t>
      </w:r>
      <w:r w:rsidR="009D4B5A" w:rsidRPr="00B43AD5">
        <w:rPr>
          <w:sz w:val="18"/>
          <w:szCs w:val="18"/>
          <w:lang w:eastAsia="x-none"/>
        </w:rPr>
        <w:t xml:space="preserve"> </w:t>
      </w:r>
      <w:r w:rsidR="003C2499" w:rsidRPr="00B43AD5">
        <w:rPr>
          <w:sz w:val="18"/>
          <w:szCs w:val="18"/>
          <w:lang w:eastAsia="x-none"/>
        </w:rPr>
        <w:t>modulo con modalità prevalentemente informatiche e telematiche per le finalità previste dal Regolamento</w:t>
      </w:r>
      <w:r w:rsidR="009D4B5A" w:rsidRPr="00B43AD5">
        <w:rPr>
          <w:sz w:val="18"/>
          <w:szCs w:val="18"/>
          <w:lang w:eastAsia="x-none"/>
        </w:rPr>
        <w:t xml:space="preserve"> </w:t>
      </w:r>
      <w:r w:rsidR="003C2499" w:rsidRPr="00B43AD5">
        <w:rPr>
          <w:sz w:val="18"/>
          <w:szCs w:val="18"/>
          <w:lang w:eastAsia="x-none"/>
        </w:rPr>
        <w:t>(UE) 2016/679 (GDPR), in particolare per l'esecuzione dei propri compiti di interesse pubblico, ivi incluse</w:t>
      </w:r>
      <w:r w:rsidR="009D4B5A" w:rsidRPr="00B43AD5">
        <w:rPr>
          <w:sz w:val="18"/>
          <w:szCs w:val="18"/>
          <w:lang w:eastAsia="x-none"/>
        </w:rPr>
        <w:t xml:space="preserve"> </w:t>
      </w:r>
      <w:r w:rsidR="003C2499" w:rsidRPr="00B43AD5">
        <w:rPr>
          <w:sz w:val="18"/>
          <w:szCs w:val="18"/>
          <w:lang w:eastAsia="x-none"/>
        </w:rPr>
        <w:t>le finalità di archiviazione, di ricerca storica e di analisi per scopi statistici.</w:t>
      </w:r>
    </w:p>
    <w:p w:rsidR="003C2499" w:rsidRPr="00B43AD5" w:rsidRDefault="003C2499" w:rsidP="00475EB0">
      <w:pPr>
        <w:tabs>
          <w:tab w:val="center" w:pos="4819"/>
          <w:tab w:val="right" w:pos="9638"/>
        </w:tabs>
        <w:spacing w:line="276" w:lineRule="auto"/>
        <w:jc w:val="both"/>
        <w:rPr>
          <w:sz w:val="18"/>
          <w:szCs w:val="18"/>
          <w:lang w:eastAsia="x-none"/>
        </w:rPr>
      </w:pPr>
      <w:r w:rsidRPr="00B43AD5">
        <w:rPr>
          <w:sz w:val="18"/>
          <w:szCs w:val="18"/>
          <w:lang w:eastAsia="x-none"/>
        </w:rPr>
        <w:t>Il conferimento dei dati è obbligatorio e il loro mancato inserimento non consente di completare il</w:t>
      </w:r>
      <w:r w:rsidR="009D4B5A" w:rsidRPr="00B43AD5">
        <w:rPr>
          <w:sz w:val="18"/>
          <w:szCs w:val="18"/>
          <w:lang w:eastAsia="x-none"/>
        </w:rPr>
        <w:t xml:space="preserve"> </w:t>
      </w:r>
      <w:r w:rsidRPr="00B43AD5">
        <w:rPr>
          <w:sz w:val="18"/>
          <w:szCs w:val="18"/>
          <w:lang w:eastAsia="x-none"/>
        </w:rPr>
        <w:t>procedimento avviato.</w:t>
      </w:r>
    </w:p>
    <w:p w:rsidR="003C2499" w:rsidRPr="00B43AD5" w:rsidRDefault="003C2499" w:rsidP="00475EB0">
      <w:pPr>
        <w:tabs>
          <w:tab w:val="center" w:pos="4819"/>
          <w:tab w:val="right" w:pos="9638"/>
        </w:tabs>
        <w:spacing w:line="276" w:lineRule="auto"/>
        <w:jc w:val="both"/>
        <w:rPr>
          <w:sz w:val="18"/>
          <w:szCs w:val="18"/>
          <w:lang w:eastAsia="x-none"/>
        </w:rPr>
      </w:pPr>
      <w:r w:rsidRPr="00B43AD5">
        <w:rPr>
          <w:sz w:val="18"/>
          <w:szCs w:val="18"/>
          <w:lang w:eastAsia="x-none"/>
        </w:rPr>
        <w:t>I dati saranno trattati per tutto il tempo del procedimento e, successivamente alla cessazione del</w:t>
      </w:r>
      <w:r w:rsidR="009D4B5A" w:rsidRPr="00B43AD5">
        <w:rPr>
          <w:sz w:val="18"/>
          <w:szCs w:val="18"/>
          <w:lang w:eastAsia="x-none"/>
        </w:rPr>
        <w:t xml:space="preserve"> </w:t>
      </w:r>
      <w:r w:rsidRPr="00B43AD5">
        <w:rPr>
          <w:sz w:val="18"/>
          <w:szCs w:val="18"/>
          <w:lang w:eastAsia="x-none"/>
        </w:rPr>
        <w:t>procedimento, i dati saranno conservati in conformità alle norme sulla conservazione della documentazione</w:t>
      </w:r>
      <w:r w:rsidR="009D4B5A" w:rsidRPr="00B43AD5">
        <w:rPr>
          <w:sz w:val="18"/>
          <w:szCs w:val="18"/>
          <w:lang w:eastAsia="x-none"/>
        </w:rPr>
        <w:t xml:space="preserve"> </w:t>
      </w:r>
      <w:r w:rsidRPr="00B43AD5">
        <w:rPr>
          <w:sz w:val="18"/>
          <w:szCs w:val="18"/>
          <w:lang w:eastAsia="x-none"/>
        </w:rPr>
        <w:t>amministrativa.</w:t>
      </w:r>
    </w:p>
    <w:p w:rsidR="003C2499" w:rsidRPr="00B43AD5" w:rsidRDefault="003C2499" w:rsidP="00475EB0">
      <w:pPr>
        <w:tabs>
          <w:tab w:val="center" w:pos="4819"/>
          <w:tab w:val="right" w:pos="9638"/>
        </w:tabs>
        <w:spacing w:line="276" w:lineRule="auto"/>
        <w:jc w:val="both"/>
        <w:rPr>
          <w:sz w:val="18"/>
          <w:szCs w:val="18"/>
          <w:lang w:eastAsia="x-none"/>
        </w:rPr>
      </w:pPr>
      <w:r w:rsidRPr="00B43AD5">
        <w:rPr>
          <w:sz w:val="18"/>
          <w:szCs w:val="18"/>
          <w:lang w:eastAsia="x-none"/>
        </w:rPr>
        <w:t>I dati saranno trattati esclusivamente dal personale e da collaboratori del Comune o dai soggetti</w:t>
      </w:r>
      <w:r w:rsidR="009D4B5A" w:rsidRPr="00B43AD5">
        <w:rPr>
          <w:sz w:val="18"/>
          <w:szCs w:val="18"/>
          <w:lang w:eastAsia="x-none"/>
        </w:rPr>
        <w:t xml:space="preserve"> </w:t>
      </w:r>
      <w:r w:rsidRPr="00B43AD5">
        <w:rPr>
          <w:sz w:val="18"/>
          <w:szCs w:val="18"/>
          <w:lang w:eastAsia="x-none"/>
        </w:rPr>
        <w:t>espressamente nominati come responsabili del trattamento. Al di fuori di queste ipotesi i dati non saranno</w:t>
      </w:r>
      <w:r w:rsidR="009D4B5A" w:rsidRPr="00B43AD5">
        <w:rPr>
          <w:sz w:val="18"/>
          <w:szCs w:val="18"/>
          <w:lang w:eastAsia="x-none"/>
        </w:rPr>
        <w:t xml:space="preserve"> </w:t>
      </w:r>
      <w:r w:rsidRPr="00B43AD5">
        <w:rPr>
          <w:sz w:val="18"/>
          <w:szCs w:val="18"/>
          <w:lang w:eastAsia="x-none"/>
        </w:rPr>
        <w:t>comunicati a terzi né diffusi, se non nei casi specificamente previsti dal diritto nazionale o dell'Unione</w:t>
      </w:r>
      <w:r w:rsidR="009D4B5A" w:rsidRPr="00B43AD5">
        <w:rPr>
          <w:sz w:val="18"/>
          <w:szCs w:val="18"/>
          <w:lang w:eastAsia="x-none"/>
        </w:rPr>
        <w:t xml:space="preserve"> </w:t>
      </w:r>
      <w:r w:rsidRPr="00B43AD5">
        <w:rPr>
          <w:sz w:val="18"/>
          <w:szCs w:val="18"/>
          <w:lang w:eastAsia="x-none"/>
        </w:rPr>
        <w:t>europea.</w:t>
      </w:r>
    </w:p>
    <w:p w:rsidR="003C2499" w:rsidRPr="00B43AD5" w:rsidRDefault="003C2499" w:rsidP="00475EB0">
      <w:pPr>
        <w:tabs>
          <w:tab w:val="center" w:pos="4819"/>
          <w:tab w:val="right" w:pos="9638"/>
        </w:tabs>
        <w:spacing w:line="276" w:lineRule="auto"/>
        <w:jc w:val="both"/>
        <w:rPr>
          <w:sz w:val="18"/>
          <w:szCs w:val="18"/>
          <w:lang w:eastAsia="x-none"/>
        </w:rPr>
      </w:pPr>
      <w:r w:rsidRPr="00B43AD5">
        <w:rPr>
          <w:sz w:val="18"/>
          <w:szCs w:val="18"/>
          <w:lang w:eastAsia="x-none"/>
        </w:rPr>
        <w:t>Gli interessati hanno il diritto di chiedere al titolare del trattamento l'accesso ai dati personali e la rettifica o</w:t>
      </w:r>
      <w:r w:rsidR="009D4B5A" w:rsidRPr="00B43AD5">
        <w:rPr>
          <w:sz w:val="18"/>
          <w:szCs w:val="18"/>
          <w:lang w:eastAsia="x-none"/>
        </w:rPr>
        <w:t xml:space="preserve"> </w:t>
      </w:r>
      <w:r w:rsidRPr="00B43AD5">
        <w:rPr>
          <w:sz w:val="18"/>
          <w:szCs w:val="18"/>
          <w:lang w:eastAsia="x-none"/>
        </w:rPr>
        <w:t>la cancellazione degli stessi o la limitazione del trattamento che li riguarda o di opporsi al trattamento (artt.</w:t>
      </w:r>
      <w:r w:rsidR="009D4B5A" w:rsidRPr="00B43AD5">
        <w:rPr>
          <w:sz w:val="18"/>
          <w:szCs w:val="18"/>
          <w:lang w:eastAsia="x-none"/>
        </w:rPr>
        <w:t xml:space="preserve"> 15 e ss. </w:t>
      </w:r>
      <w:r w:rsidRPr="00B43AD5">
        <w:rPr>
          <w:sz w:val="18"/>
          <w:szCs w:val="18"/>
          <w:lang w:eastAsia="x-none"/>
        </w:rPr>
        <w:t>del GDPR). L'apposita istanza è presentata contattando il Responsabile della protezione dei dati</w:t>
      </w:r>
      <w:r w:rsidR="009D4B5A" w:rsidRPr="00B43AD5">
        <w:rPr>
          <w:sz w:val="18"/>
          <w:szCs w:val="18"/>
          <w:lang w:eastAsia="x-none"/>
        </w:rPr>
        <w:t xml:space="preserve"> </w:t>
      </w:r>
      <w:r w:rsidRPr="00B43AD5">
        <w:rPr>
          <w:sz w:val="18"/>
          <w:szCs w:val="18"/>
          <w:lang w:eastAsia="x-none"/>
        </w:rPr>
        <w:t>presso il Comune.</w:t>
      </w:r>
      <w:r w:rsidR="009D4B5A" w:rsidRPr="00B43AD5">
        <w:rPr>
          <w:sz w:val="18"/>
          <w:szCs w:val="18"/>
          <w:lang w:eastAsia="x-none"/>
        </w:rPr>
        <w:t xml:space="preserve"> </w:t>
      </w:r>
      <w:r w:rsidRPr="00B43AD5">
        <w:rPr>
          <w:sz w:val="18"/>
          <w:szCs w:val="18"/>
          <w:lang w:eastAsia="x-none"/>
        </w:rPr>
        <w:t>Gli interessati, ricorrendone i presupposti, hanno, altresì, il diritto di proporre reclamo al</w:t>
      </w:r>
      <w:r w:rsidR="009D4B5A" w:rsidRPr="00B43AD5">
        <w:rPr>
          <w:sz w:val="18"/>
          <w:szCs w:val="18"/>
          <w:lang w:eastAsia="x-none"/>
        </w:rPr>
        <w:t xml:space="preserve"> </w:t>
      </w:r>
      <w:r w:rsidRPr="00B43AD5">
        <w:rPr>
          <w:sz w:val="18"/>
          <w:szCs w:val="18"/>
          <w:lang w:eastAsia="x-none"/>
        </w:rPr>
        <w:t>Garante per la protezione dei dati personali quale autorità di controllo nazionale secondo le procedure</w:t>
      </w:r>
      <w:r w:rsidR="009D4B5A" w:rsidRPr="00B43AD5">
        <w:rPr>
          <w:sz w:val="18"/>
          <w:szCs w:val="18"/>
          <w:lang w:eastAsia="x-none"/>
        </w:rPr>
        <w:t xml:space="preserve"> </w:t>
      </w:r>
      <w:r w:rsidRPr="00B43AD5">
        <w:rPr>
          <w:sz w:val="18"/>
          <w:szCs w:val="18"/>
          <w:lang w:eastAsia="x-none"/>
        </w:rPr>
        <w:t>previste (art. 57, par. 1, lettera f), GDPR).</w:t>
      </w:r>
    </w:p>
    <w:p w:rsidR="007F6C9A" w:rsidRPr="00475EB0" w:rsidRDefault="007F6C9A" w:rsidP="00475EB0">
      <w:pPr>
        <w:tabs>
          <w:tab w:val="center" w:pos="4819"/>
          <w:tab w:val="right" w:pos="9638"/>
        </w:tabs>
        <w:spacing w:line="276" w:lineRule="auto"/>
        <w:jc w:val="both"/>
        <w:rPr>
          <w:sz w:val="22"/>
          <w:szCs w:val="22"/>
          <w:lang w:eastAsia="x-none"/>
        </w:rPr>
      </w:pPr>
    </w:p>
    <w:p w:rsidR="007F6C9A" w:rsidRPr="00475EB0" w:rsidRDefault="007F6C9A" w:rsidP="00475EB0">
      <w:pPr>
        <w:tabs>
          <w:tab w:val="center" w:pos="4819"/>
          <w:tab w:val="right" w:pos="9638"/>
        </w:tabs>
        <w:spacing w:line="276" w:lineRule="auto"/>
        <w:jc w:val="both"/>
        <w:rPr>
          <w:sz w:val="22"/>
          <w:szCs w:val="22"/>
          <w:lang w:eastAsia="x-none"/>
        </w:rPr>
      </w:pPr>
    </w:p>
    <w:p w:rsidR="00135B4F" w:rsidRPr="00475EB0" w:rsidRDefault="00135B4F" w:rsidP="00135B4F">
      <w:pPr>
        <w:tabs>
          <w:tab w:val="center" w:pos="4819"/>
          <w:tab w:val="right" w:pos="9638"/>
        </w:tabs>
        <w:spacing w:line="276" w:lineRule="auto"/>
        <w:rPr>
          <w:sz w:val="22"/>
          <w:szCs w:val="22"/>
          <w:lang w:eastAsia="x-none"/>
        </w:rPr>
      </w:pPr>
      <w:r w:rsidRPr="00475EB0">
        <w:rPr>
          <w:sz w:val="22"/>
          <w:szCs w:val="22"/>
          <w:lang w:eastAsia="x-none"/>
        </w:rPr>
        <w:t>Luogo e data_______</w:t>
      </w:r>
      <w:r>
        <w:rPr>
          <w:sz w:val="22"/>
          <w:szCs w:val="22"/>
          <w:lang w:eastAsia="x-none"/>
        </w:rPr>
        <w:t>______</w:t>
      </w:r>
      <w:r w:rsidRPr="00475EB0">
        <w:rPr>
          <w:sz w:val="22"/>
          <w:szCs w:val="22"/>
          <w:lang w:eastAsia="x-none"/>
        </w:rPr>
        <w:t>__</w:t>
      </w:r>
    </w:p>
    <w:p w:rsidR="00135B4F" w:rsidRPr="00475EB0" w:rsidRDefault="00135B4F" w:rsidP="00135B4F">
      <w:pPr>
        <w:tabs>
          <w:tab w:val="center" w:pos="4819"/>
          <w:tab w:val="right" w:pos="9638"/>
        </w:tabs>
        <w:spacing w:line="276" w:lineRule="auto"/>
        <w:rPr>
          <w:sz w:val="22"/>
          <w:szCs w:val="22"/>
          <w:lang w:eastAsia="x-none"/>
        </w:rPr>
      </w:pPr>
    </w:p>
    <w:p w:rsidR="00135B4F" w:rsidRDefault="00135B4F" w:rsidP="00135B4F">
      <w:pPr>
        <w:tabs>
          <w:tab w:val="center" w:pos="4819"/>
          <w:tab w:val="right" w:pos="9638"/>
        </w:tabs>
        <w:spacing w:line="276" w:lineRule="auto"/>
        <w:ind w:right="283"/>
        <w:jc w:val="right"/>
        <w:rPr>
          <w:sz w:val="22"/>
          <w:szCs w:val="22"/>
          <w:lang w:eastAsia="x-none"/>
        </w:rPr>
      </w:pPr>
      <w:r w:rsidRPr="00475EB0">
        <w:rPr>
          <w:sz w:val="22"/>
          <w:szCs w:val="22"/>
          <w:lang w:eastAsia="x-none"/>
        </w:rPr>
        <w:t>Firma del legale rappresentante</w:t>
      </w:r>
    </w:p>
    <w:p w:rsidR="00135B4F" w:rsidRPr="00475EB0" w:rsidRDefault="00135B4F" w:rsidP="00135B4F">
      <w:pPr>
        <w:tabs>
          <w:tab w:val="center" w:pos="4819"/>
          <w:tab w:val="right" w:pos="9638"/>
        </w:tabs>
        <w:spacing w:before="240" w:line="360" w:lineRule="auto"/>
        <w:jc w:val="right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________________________________</w:t>
      </w:r>
    </w:p>
    <w:p w:rsidR="00BA4F6B" w:rsidRPr="009D4B5A" w:rsidRDefault="00BA4F6B" w:rsidP="00135B4F">
      <w:pPr>
        <w:tabs>
          <w:tab w:val="center" w:pos="4819"/>
          <w:tab w:val="right" w:pos="9638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x-none"/>
        </w:rPr>
      </w:pPr>
    </w:p>
    <w:sectPr w:rsidR="00BA4F6B" w:rsidRPr="009D4B5A" w:rsidSect="00067A66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560" w:right="900" w:bottom="1134" w:left="1134" w:header="425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F70" w:rsidRDefault="00796F70">
      <w:r>
        <w:separator/>
      </w:r>
    </w:p>
  </w:endnote>
  <w:endnote w:type="continuationSeparator" w:id="0">
    <w:p w:rsidR="00796F70" w:rsidRDefault="0079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0"/>
    <w:family w:val="roman"/>
    <w:pitch w:val="variable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Arial"/>
    <w:panose1 w:val="00000000000000000000"/>
    <w:charset w:val="00"/>
    <w:family w:val="roman"/>
    <w:notTrueType/>
    <w:pitch w:val="default"/>
  </w:font>
  <w:font w:name="Apto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DB8" w:rsidRDefault="00171DB8" w:rsidP="00AD0BF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71DB8" w:rsidRDefault="00171DB8" w:rsidP="00E04D5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DB8" w:rsidRDefault="00171DB8" w:rsidP="00844C53">
    <w:pPr>
      <w:pStyle w:val="Pidipagina"/>
      <w:tabs>
        <w:tab w:val="clear" w:pos="4819"/>
        <w:tab w:val="clear" w:pos="9638"/>
      </w:tabs>
      <w:rPr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66" w:rsidRDefault="00067A66" w:rsidP="00067A66">
    <w:pPr>
      <w:jc w:val="center"/>
      <w:rPr>
        <w:b/>
        <w:bCs/>
        <w:sz w:val="18"/>
        <w:szCs w:val="18"/>
      </w:rPr>
    </w:pPr>
    <w:r w:rsidRPr="0002738B">
      <w:rPr>
        <w:b/>
        <w:bCs/>
        <w:sz w:val="18"/>
        <w:szCs w:val="18"/>
      </w:rPr>
      <w:t>Comune capo Ambito di Locri</w:t>
    </w:r>
  </w:p>
  <w:p w:rsidR="00067A66" w:rsidRPr="0002738B" w:rsidRDefault="00067A66" w:rsidP="00067A66">
    <w:pPr>
      <w:jc w:val="center"/>
      <w:rPr>
        <w:sz w:val="18"/>
        <w:szCs w:val="18"/>
      </w:rPr>
    </w:pPr>
    <w:r w:rsidRPr="0002738B">
      <w:rPr>
        <w:sz w:val="18"/>
        <w:szCs w:val="18"/>
      </w:rPr>
      <w:t>Viale Matteotti, 152, 89044 – Locri (RC)</w:t>
    </w:r>
  </w:p>
  <w:p w:rsidR="00067A66" w:rsidRPr="00F24C67" w:rsidRDefault="00796F70" w:rsidP="00067A66">
    <w:pPr>
      <w:jc w:val="center"/>
      <w:rPr>
        <w:rStyle w:val="Enfasigrassetto"/>
        <w:color w:val="1C2024"/>
        <w:sz w:val="18"/>
        <w:szCs w:val="18"/>
      </w:rPr>
    </w:pPr>
    <w:hyperlink r:id="rId1" w:history="1">
      <w:r w:rsidR="00067A66" w:rsidRPr="00F16865">
        <w:rPr>
          <w:rStyle w:val="Collegamentoipertestuale"/>
          <w:sz w:val="18"/>
          <w:szCs w:val="18"/>
        </w:rPr>
        <w:t>atlocri@comunedilocri.it</w:t>
      </w:r>
    </w:hyperlink>
  </w:p>
  <w:p w:rsidR="00067A66" w:rsidRPr="00D43435" w:rsidRDefault="00796F70" w:rsidP="00067A66">
    <w:pPr>
      <w:jc w:val="center"/>
      <w:rPr>
        <w:b/>
        <w:bCs/>
        <w:color w:val="1C2024"/>
        <w:sz w:val="18"/>
        <w:szCs w:val="18"/>
      </w:rPr>
    </w:pPr>
    <w:hyperlink r:id="rId2" w:history="1">
      <w:r w:rsidR="00067A66" w:rsidRPr="00924684">
        <w:rPr>
          <w:rStyle w:val="Collegamentoipertestuale"/>
          <w:sz w:val="18"/>
          <w:szCs w:val="18"/>
        </w:rPr>
        <w:t>atlocri@asmepec.it</w:t>
      </w:r>
    </w:hyperlink>
  </w:p>
  <w:p w:rsidR="005E11A1" w:rsidRDefault="005E11A1">
    <w:pPr>
      <w:pStyle w:val="Pidipagina"/>
      <w:jc w:val="center"/>
    </w:pPr>
  </w:p>
  <w:p w:rsidR="005E11A1" w:rsidRDefault="005E11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F70" w:rsidRDefault="00796F70">
      <w:r>
        <w:separator/>
      </w:r>
    </w:p>
  </w:footnote>
  <w:footnote w:type="continuationSeparator" w:id="0">
    <w:p w:rsidR="00796F70" w:rsidRDefault="00796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067A66" w:rsidTr="000715B3">
      <w:trPr>
        <w:trHeight w:val="1686"/>
      </w:trPr>
      <w:tc>
        <w:tcPr>
          <w:tcW w:w="4889" w:type="dxa"/>
          <w:shd w:val="clear" w:color="auto" w:fill="auto"/>
        </w:tcPr>
        <w:p w:rsidR="00067A66" w:rsidRDefault="000D5F48" w:rsidP="00067A66">
          <w:pPr>
            <w:jc w:val="center"/>
          </w:pPr>
          <w:r w:rsidRPr="00EA6C35">
            <w:rPr>
              <w:noProof/>
            </w:rPr>
            <w:drawing>
              <wp:inline distT="0" distB="0" distL="0" distR="0">
                <wp:extent cx="987425" cy="1107440"/>
                <wp:effectExtent l="0" t="0" r="0" b="0"/>
                <wp:docPr id="1" name="Immag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shd w:val="clear" w:color="auto" w:fill="auto"/>
        </w:tcPr>
        <w:p w:rsidR="00067A66" w:rsidRDefault="00067A66" w:rsidP="00067A66">
          <w:pPr>
            <w:spacing w:after="60"/>
            <w:jc w:val="center"/>
            <w:rPr>
              <w:sz w:val="2"/>
              <w:szCs w:val="2"/>
            </w:rPr>
          </w:pPr>
        </w:p>
        <w:p w:rsidR="00067A66" w:rsidRDefault="000D5F48" w:rsidP="00067A66">
          <w:pPr>
            <w:spacing w:after="60"/>
            <w:jc w:val="center"/>
          </w:pPr>
          <w:r w:rsidRPr="00EA6C35">
            <w:rPr>
              <w:noProof/>
            </w:rPr>
            <w:drawing>
              <wp:inline distT="0" distB="0" distL="0" distR="0">
                <wp:extent cx="591185" cy="798830"/>
                <wp:effectExtent l="0" t="0" r="0" b="0"/>
                <wp:docPr id="2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185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67A66" w:rsidRDefault="00067A66" w:rsidP="00067A66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Città di Locri</w:t>
          </w:r>
        </w:p>
        <w:p w:rsidR="00067A66" w:rsidRDefault="00067A66" w:rsidP="00067A66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Comune Capofila</w:t>
          </w:r>
        </w:p>
      </w:tc>
    </w:tr>
  </w:tbl>
  <w:p w:rsidR="00067A66" w:rsidRPr="00010C24" w:rsidRDefault="00067A66" w:rsidP="00067A66">
    <w:pPr>
      <w:tabs>
        <w:tab w:val="left" w:pos="1232"/>
        <w:tab w:val="center" w:pos="4819"/>
      </w:tabs>
      <w:rPr>
        <w:rFonts w:ascii="Tahoma" w:hAnsi="Tahoma" w:cs="Tahoma"/>
      </w:rPr>
    </w:pP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  <w:t>AMBITO TERRITORIALE DI</w:t>
    </w:r>
    <w:r w:rsidRPr="00010C24">
      <w:rPr>
        <w:rFonts w:ascii="Tahoma" w:hAnsi="Tahoma" w:cs="Tahoma"/>
        <w:b/>
      </w:rPr>
      <w:t xml:space="preserve"> LOCRI</w:t>
    </w:r>
  </w:p>
  <w:p w:rsidR="00067A66" w:rsidRPr="0002738B" w:rsidRDefault="00067A66" w:rsidP="00067A66">
    <w:pPr>
      <w:jc w:val="center"/>
      <w:rPr>
        <w:rFonts w:ascii="Tahoma" w:hAnsi="Tahoma" w:cs="Tahoma"/>
      </w:rPr>
    </w:pPr>
    <w:r w:rsidRPr="0002738B">
      <w:rPr>
        <w:rFonts w:ascii="Tahoma" w:hAnsi="Tahoma" w:cs="Tahoma"/>
        <w:sz w:val="16"/>
        <w:szCs w:val="16"/>
      </w:rPr>
      <w:t>Comuni: AFRICO - ANTONIMINA – ARDORE – BENESTARE – BIANCO – BOVALINO – BRANCALEONE – BRUZZANO ZEFFIRIO – CARAFFA DEL BIANCO – CARERI – CASIGNANA – CIMINA’ – FERRUZZANO – GERACE – LOCRI – PALIZZI – PLATI’ – PORTIGLIOLA – SAMO – SANT’AGATA DEL BIANCO – SANT’ILARIO DELLO JONIO – SAN LUCA – STAITI</w:t>
    </w:r>
  </w:p>
  <w:p w:rsidR="00171DB8" w:rsidRPr="00E12660" w:rsidRDefault="00171DB8" w:rsidP="00E1266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47BC"/>
    <w:multiLevelType w:val="hybridMultilevel"/>
    <w:tmpl w:val="C9A2D364"/>
    <w:lvl w:ilvl="0" w:tplc="A6940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w w:val="100"/>
        <w:sz w:val="22"/>
        <w:lang w:val="it-IT" w:eastAsia="en-US" w:bidi="ar-SA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C4E08"/>
    <w:multiLevelType w:val="multilevel"/>
    <w:tmpl w:val="9208D568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">
    <w:nsid w:val="07E80CC6"/>
    <w:multiLevelType w:val="multilevel"/>
    <w:tmpl w:val="609E1CAE"/>
    <w:styleLink w:val="WW8Num3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  <w:color w:val="000000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43D03A9A"/>
    <w:multiLevelType w:val="hybridMultilevel"/>
    <w:tmpl w:val="ABC4FC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15B37"/>
    <w:multiLevelType w:val="hybridMultilevel"/>
    <w:tmpl w:val="8EFCBF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37716"/>
    <w:multiLevelType w:val="multilevel"/>
    <w:tmpl w:val="C3FAF642"/>
    <w:styleLink w:val="WW8Num4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48A06DB"/>
    <w:multiLevelType w:val="hybridMultilevel"/>
    <w:tmpl w:val="FC920140"/>
    <w:lvl w:ilvl="0" w:tplc="3E6E6840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4D8A1"/>
    <w:multiLevelType w:val="hybridMultilevel"/>
    <w:tmpl w:val="DD308A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51F2FB8"/>
    <w:multiLevelType w:val="hybridMultilevel"/>
    <w:tmpl w:val="CC4E5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D4AEA"/>
    <w:multiLevelType w:val="hybridMultilevel"/>
    <w:tmpl w:val="58C85F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02F61"/>
    <w:multiLevelType w:val="hybridMultilevel"/>
    <w:tmpl w:val="CDC6CC72"/>
    <w:lvl w:ilvl="0" w:tplc="8B9E9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6"/>
  </w:num>
  <w:num w:numId="10">
    <w:abstractNumId w:val="10"/>
  </w:num>
  <w:num w:numId="11">
    <w:abstractNumId w:val="8"/>
  </w:num>
  <w:num w:numId="12">
    <w:abstractNumId w:val="9"/>
  </w:num>
  <w:num w:numId="13">
    <w:abstractNumId w:val="4"/>
  </w:num>
  <w:num w:numId="14">
    <w:abstractNumId w:val="0"/>
  </w:num>
  <w:num w:numId="15">
    <w:abstractNumId w:val="7"/>
  </w:num>
  <w:num w:numId="1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91"/>
    <w:rsid w:val="000009E0"/>
    <w:rsid w:val="000014F1"/>
    <w:rsid w:val="00001CC4"/>
    <w:rsid w:val="0000264E"/>
    <w:rsid w:val="0001123F"/>
    <w:rsid w:val="00014EB8"/>
    <w:rsid w:val="00015D23"/>
    <w:rsid w:val="00016073"/>
    <w:rsid w:val="000209EF"/>
    <w:rsid w:val="00022F83"/>
    <w:rsid w:val="00023151"/>
    <w:rsid w:val="000278F0"/>
    <w:rsid w:val="00030902"/>
    <w:rsid w:val="00030A26"/>
    <w:rsid w:val="00031162"/>
    <w:rsid w:val="0004305C"/>
    <w:rsid w:val="00050D8F"/>
    <w:rsid w:val="00054623"/>
    <w:rsid w:val="0005533B"/>
    <w:rsid w:val="00060194"/>
    <w:rsid w:val="00061138"/>
    <w:rsid w:val="00062E99"/>
    <w:rsid w:val="00067A66"/>
    <w:rsid w:val="000715B3"/>
    <w:rsid w:val="000716DD"/>
    <w:rsid w:val="00072AE3"/>
    <w:rsid w:val="000740CF"/>
    <w:rsid w:val="00074672"/>
    <w:rsid w:val="00077BB2"/>
    <w:rsid w:val="0008089C"/>
    <w:rsid w:val="00090BEF"/>
    <w:rsid w:val="00091C0D"/>
    <w:rsid w:val="00094943"/>
    <w:rsid w:val="00097237"/>
    <w:rsid w:val="000A4279"/>
    <w:rsid w:val="000A6B77"/>
    <w:rsid w:val="000B0073"/>
    <w:rsid w:val="000B1F74"/>
    <w:rsid w:val="000B2D1F"/>
    <w:rsid w:val="000B6618"/>
    <w:rsid w:val="000C021E"/>
    <w:rsid w:val="000C1B93"/>
    <w:rsid w:val="000C1EA3"/>
    <w:rsid w:val="000C4EE3"/>
    <w:rsid w:val="000C6D3A"/>
    <w:rsid w:val="000D0E1C"/>
    <w:rsid w:val="000D1D69"/>
    <w:rsid w:val="000D250B"/>
    <w:rsid w:val="000D2F5E"/>
    <w:rsid w:val="000D5F48"/>
    <w:rsid w:val="000D659B"/>
    <w:rsid w:val="000D6AB0"/>
    <w:rsid w:val="000D7B3F"/>
    <w:rsid w:val="000E07CE"/>
    <w:rsid w:val="000E2365"/>
    <w:rsid w:val="000E2E28"/>
    <w:rsid w:val="000E3C8D"/>
    <w:rsid w:val="000E4C60"/>
    <w:rsid w:val="000E4E39"/>
    <w:rsid w:val="000E637C"/>
    <w:rsid w:val="000E6F52"/>
    <w:rsid w:val="00104144"/>
    <w:rsid w:val="001079FA"/>
    <w:rsid w:val="00107CE6"/>
    <w:rsid w:val="00111289"/>
    <w:rsid w:val="00113A5F"/>
    <w:rsid w:val="00115538"/>
    <w:rsid w:val="00115826"/>
    <w:rsid w:val="00117463"/>
    <w:rsid w:val="001253CD"/>
    <w:rsid w:val="001259A5"/>
    <w:rsid w:val="00126214"/>
    <w:rsid w:val="0013190F"/>
    <w:rsid w:val="00132D91"/>
    <w:rsid w:val="00135B4F"/>
    <w:rsid w:val="001373EF"/>
    <w:rsid w:val="00137D1D"/>
    <w:rsid w:val="00147C5D"/>
    <w:rsid w:val="001504B8"/>
    <w:rsid w:val="00153813"/>
    <w:rsid w:val="0015583D"/>
    <w:rsid w:val="00160E4B"/>
    <w:rsid w:val="001611A0"/>
    <w:rsid w:val="00161CFF"/>
    <w:rsid w:val="00162FD0"/>
    <w:rsid w:val="001630F2"/>
    <w:rsid w:val="001634EC"/>
    <w:rsid w:val="001707E6"/>
    <w:rsid w:val="00171DB8"/>
    <w:rsid w:val="001721C9"/>
    <w:rsid w:val="00172C2F"/>
    <w:rsid w:val="0017379A"/>
    <w:rsid w:val="00173B18"/>
    <w:rsid w:val="00175178"/>
    <w:rsid w:val="001766C2"/>
    <w:rsid w:val="00181310"/>
    <w:rsid w:val="00182A5D"/>
    <w:rsid w:val="001849FD"/>
    <w:rsid w:val="001868B6"/>
    <w:rsid w:val="001872F5"/>
    <w:rsid w:val="00192D2E"/>
    <w:rsid w:val="001943A9"/>
    <w:rsid w:val="001977E0"/>
    <w:rsid w:val="001A56A1"/>
    <w:rsid w:val="001A6EB8"/>
    <w:rsid w:val="001B0008"/>
    <w:rsid w:val="001B4884"/>
    <w:rsid w:val="001B5653"/>
    <w:rsid w:val="001B6B48"/>
    <w:rsid w:val="001C0448"/>
    <w:rsid w:val="001C26F1"/>
    <w:rsid w:val="001C583C"/>
    <w:rsid w:val="001C635E"/>
    <w:rsid w:val="001C6425"/>
    <w:rsid w:val="001C650C"/>
    <w:rsid w:val="001D0106"/>
    <w:rsid w:val="001D5BCD"/>
    <w:rsid w:val="001D7275"/>
    <w:rsid w:val="001E0BF2"/>
    <w:rsid w:val="001E0F9C"/>
    <w:rsid w:val="001E1665"/>
    <w:rsid w:val="001E1D42"/>
    <w:rsid w:val="001E7AFC"/>
    <w:rsid w:val="001F0337"/>
    <w:rsid w:val="001F1624"/>
    <w:rsid w:val="001F3303"/>
    <w:rsid w:val="001F59EF"/>
    <w:rsid w:val="002027AE"/>
    <w:rsid w:val="0020311D"/>
    <w:rsid w:val="00205115"/>
    <w:rsid w:val="00205304"/>
    <w:rsid w:val="002124F2"/>
    <w:rsid w:val="002131B9"/>
    <w:rsid w:val="00214C21"/>
    <w:rsid w:val="00215F62"/>
    <w:rsid w:val="00217802"/>
    <w:rsid w:val="0022543C"/>
    <w:rsid w:val="00226FAA"/>
    <w:rsid w:val="00230142"/>
    <w:rsid w:val="00232BEA"/>
    <w:rsid w:val="00235732"/>
    <w:rsid w:val="00243A36"/>
    <w:rsid w:val="00244C04"/>
    <w:rsid w:val="00262B46"/>
    <w:rsid w:val="00265F34"/>
    <w:rsid w:val="002673AB"/>
    <w:rsid w:val="00271307"/>
    <w:rsid w:val="00271C34"/>
    <w:rsid w:val="00273A5B"/>
    <w:rsid w:val="00274014"/>
    <w:rsid w:val="00276235"/>
    <w:rsid w:val="00285073"/>
    <w:rsid w:val="00285960"/>
    <w:rsid w:val="00286919"/>
    <w:rsid w:val="00287EE7"/>
    <w:rsid w:val="00291767"/>
    <w:rsid w:val="00293944"/>
    <w:rsid w:val="002A1D30"/>
    <w:rsid w:val="002A234F"/>
    <w:rsid w:val="002A2C2A"/>
    <w:rsid w:val="002A66BF"/>
    <w:rsid w:val="002B121E"/>
    <w:rsid w:val="002B128C"/>
    <w:rsid w:val="002B4384"/>
    <w:rsid w:val="002B4A30"/>
    <w:rsid w:val="002B516B"/>
    <w:rsid w:val="002B66A4"/>
    <w:rsid w:val="002B6D83"/>
    <w:rsid w:val="002C3D03"/>
    <w:rsid w:val="002C4B25"/>
    <w:rsid w:val="002C72A2"/>
    <w:rsid w:val="002D1497"/>
    <w:rsid w:val="002D3A40"/>
    <w:rsid w:val="002D3F68"/>
    <w:rsid w:val="002D596D"/>
    <w:rsid w:val="002D5D69"/>
    <w:rsid w:val="002E2ECC"/>
    <w:rsid w:val="002E4F20"/>
    <w:rsid w:val="002E5EEA"/>
    <w:rsid w:val="002E6161"/>
    <w:rsid w:val="002F1D01"/>
    <w:rsid w:val="002F3F6B"/>
    <w:rsid w:val="002F425B"/>
    <w:rsid w:val="002F6C89"/>
    <w:rsid w:val="002F6F7B"/>
    <w:rsid w:val="00300851"/>
    <w:rsid w:val="00301A15"/>
    <w:rsid w:val="00301CED"/>
    <w:rsid w:val="00303A1B"/>
    <w:rsid w:val="003046F8"/>
    <w:rsid w:val="00306A6A"/>
    <w:rsid w:val="003074AE"/>
    <w:rsid w:val="003102D6"/>
    <w:rsid w:val="00310C32"/>
    <w:rsid w:val="0031181E"/>
    <w:rsid w:val="00312D16"/>
    <w:rsid w:val="0031576D"/>
    <w:rsid w:val="0031712F"/>
    <w:rsid w:val="00317A07"/>
    <w:rsid w:val="00322CA9"/>
    <w:rsid w:val="00324134"/>
    <w:rsid w:val="00324F91"/>
    <w:rsid w:val="00325FEE"/>
    <w:rsid w:val="00335FDA"/>
    <w:rsid w:val="00341E73"/>
    <w:rsid w:val="003437C5"/>
    <w:rsid w:val="003446BC"/>
    <w:rsid w:val="00346650"/>
    <w:rsid w:val="00363724"/>
    <w:rsid w:val="00363DAE"/>
    <w:rsid w:val="00365E84"/>
    <w:rsid w:val="00371B48"/>
    <w:rsid w:val="00372108"/>
    <w:rsid w:val="00372CD9"/>
    <w:rsid w:val="003731C0"/>
    <w:rsid w:val="00373A77"/>
    <w:rsid w:val="00374108"/>
    <w:rsid w:val="00375C0B"/>
    <w:rsid w:val="00375D8E"/>
    <w:rsid w:val="00376330"/>
    <w:rsid w:val="003766C4"/>
    <w:rsid w:val="003766CD"/>
    <w:rsid w:val="00377695"/>
    <w:rsid w:val="00380455"/>
    <w:rsid w:val="00381A9F"/>
    <w:rsid w:val="0038243B"/>
    <w:rsid w:val="00386052"/>
    <w:rsid w:val="0039091E"/>
    <w:rsid w:val="00390BF6"/>
    <w:rsid w:val="00390EE4"/>
    <w:rsid w:val="003915AF"/>
    <w:rsid w:val="003917D3"/>
    <w:rsid w:val="00393E4A"/>
    <w:rsid w:val="0039531F"/>
    <w:rsid w:val="003955C0"/>
    <w:rsid w:val="00395C2F"/>
    <w:rsid w:val="003A01FF"/>
    <w:rsid w:val="003A0F09"/>
    <w:rsid w:val="003A2677"/>
    <w:rsid w:val="003A2754"/>
    <w:rsid w:val="003A2A29"/>
    <w:rsid w:val="003A2C20"/>
    <w:rsid w:val="003A52F3"/>
    <w:rsid w:val="003A6D04"/>
    <w:rsid w:val="003A71C1"/>
    <w:rsid w:val="003B1B9A"/>
    <w:rsid w:val="003B1CE2"/>
    <w:rsid w:val="003B21CF"/>
    <w:rsid w:val="003B5D6C"/>
    <w:rsid w:val="003B7032"/>
    <w:rsid w:val="003B763D"/>
    <w:rsid w:val="003C07DD"/>
    <w:rsid w:val="003C2499"/>
    <w:rsid w:val="003C4E28"/>
    <w:rsid w:val="003C79B1"/>
    <w:rsid w:val="003D2FC0"/>
    <w:rsid w:val="003E01D9"/>
    <w:rsid w:val="003E4C4F"/>
    <w:rsid w:val="003E4EEB"/>
    <w:rsid w:val="00400B8A"/>
    <w:rsid w:val="00401C91"/>
    <w:rsid w:val="00410400"/>
    <w:rsid w:val="00411BE4"/>
    <w:rsid w:val="0041254D"/>
    <w:rsid w:val="0041796F"/>
    <w:rsid w:val="00417B37"/>
    <w:rsid w:val="00422856"/>
    <w:rsid w:val="00423530"/>
    <w:rsid w:val="0042389E"/>
    <w:rsid w:val="00423C9E"/>
    <w:rsid w:val="00426018"/>
    <w:rsid w:val="004269E2"/>
    <w:rsid w:val="004342A9"/>
    <w:rsid w:val="00434B57"/>
    <w:rsid w:val="0044103B"/>
    <w:rsid w:val="004416E7"/>
    <w:rsid w:val="00444339"/>
    <w:rsid w:val="00452508"/>
    <w:rsid w:val="00452A8E"/>
    <w:rsid w:val="004533F0"/>
    <w:rsid w:val="0045492E"/>
    <w:rsid w:val="00460602"/>
    <w:rsid w:val="0046301A"/>
    <w:rsid w:val="00465198"/>
    <w:rsid w:val="004655DD"/>
    <w:rsid w:val="00466029"/>
    <w:rsid w:val="00470CFC"/>
    <w:rsid w:val="00475EB0"/>
    <w:rsid w:val="00480092"/>
    <w:rsid w:val="004842E0"/>
    <w:rsid w:val="00486ABA"/>
    <w:rsid w:val="00490450"/>
    <w:rsid w:val="004921F6"/>
    <w:rsid w:val="004A3306"/>
    <w:rsid w:val="004A5558"/>
    <w:rsid w:val="004A5740"/>
    <w:rsid w:val="004A6A7A"/>
    <w:rsid w:val="004A6BAD"/>
    <w:rsid w:val="004A7CDA"/>
    <w:rsid w:val="004B386B"/>
    <w:rsid w:val="004C34F1"/>
    <w:rsid w:val="004C3B30"/>
    <w:rsid w:val="004C5C63"/>
    <w:rsid w:val="004C6FE8"/>
    <w:rsid w:val="004C782C"/>
    <w:rsid w:val="004D0707"/>
    <w:rsid w:val="004D4031"/>
    <w:rsid w:val="004D6183"/>
    <w:rsid w:val="004D682D"/>
    <w:rsid w:val="004D7825"/>
    <w:rsid w:val="004E42BE"/>
    <w:rsid w:val="004E6A87"/>
    <w:rsid w:val="004F03DB"/>
    <w:rsid w:val="004F7A7F"/>
    <w:rsid w:val="00503ED3"/>
    <w:rsid w:val="00505FB6"/>
    <w:rsid w:val="0051206B"/>
    <w:rsid w:val="0051456B"/>
    <w:rsid w:val="00516BAE"/>
    <w:rsid w:val="00520878"/>
    <w:rsid w:val="00522198"/>
    <w:rsid w:val="005244C8"/>
    <w:rsid w:val="005259E3"/>
    <w:rsid w:val="00527377"/>
    <w:rsid w:val="005335F8"/>
    <w:rsid w:val="00536482"/>
    <w:rsid w:val="00536BD8"/>
    <w:rsid w:val="0053752D"/>
    <w:rsid w:val="00537576"/>
    <w:rsid w:val="00537A87"/>
    <w:rsid w:val="005411B4"/>
    <w:rsid w:val="00542535"/>
    <w:rsid w:val="005442F7"/>
    <w:rsid w:val="00550376"/>
    <w:rsid w:val="00553AD5"/>
    <w:rsid w:val="005557EE"/>
    <w:rsid w:val="005632FE"/>
    <w:rsid w:val="005662A3"/>
    <w:rsid w:val="00567B49"/>
    <w:rsid w:val="0057008D"/>
    <w:rsid w:val="00571707"/>
    <w:rsid w:val="00574103"/>
    <w:rsid w:val="00576394"/>
    <w:rsid w:val="00582F8B"/>
    <w:rsid w:val="00584460"/>
    <w:rsid w:val="00584A3F"/>
    <w:rsid w:val="005856E3"/>
    <w:rsid w:val="00585A2B"/>
    <w:rsid w:val="00585D88"/>
    <w:rsid w:val="005963DD"/>
    <w:rsid w:val="005A1F2A"/>
    <w:rsid w:val="005A735D"/>
    <w:rsid w:val="005B09FF"/>
    <w:rsid w:val="005B2239"/>
    <w:rsid w:val="005B3B0D"/>
    <w:rsid w:val="005B3D50"/>
    <w:rsid w:val="005B6AD3"/>
    <w:rsid w:val="005B7588"/>
    <w:rsid w:val="005C7D91"/>
    <w:rsid w:val="005D0752"/>
    <w:rsid w:val="005D0E59"/>
    <w:rsid w:val="005D18F4"/>
    <w:rsid w:val="005D2732"/>
    <w:rsid w:val="005D589A"/>
    <w:rsid w:val="005E11A1"/>
    <w:rsid w:val="005E125A"/>
    <w:rsid w:val="005E1DC5"/>
    <w:rsid w:val="005E446C"/>
    <w:rsid w:val="005E456E"/>
    <w:rsid w:val="005F4CEB"/>
    <w:rsid w:val="005F56FC"/>
    <w:rsid w:val="00615B23"/>
    <w:rsid w:val="006202B4"/>
    <w:rsid w:val="006256B8"/>
    <w:rsid w:val="006363DC"/>
    <w:rsid w:val="00642904"/>
    <w:rsid w:val="00644600"/>
    <w:rsid w:val="00644AB4"/>
    <w:rsid w:val="00647D91"/>
    <w:rsid w:val="0065004F"/>
    <w:rsid w:val="0065019A"/>
    <w:rsid w:val="006506FD"/>
    <w:rsid w:val="00651CAD"/>
    <w:rsid w:val="00651D01"/>
    <w:rsid w:val="00655EBE"/>
    <w:rsid w:val="00657520"/>
    <w:rsid w:val="00657C07"/>
    <w:rsid w:val="00663C63"/>
    <w:rsid w:val="006649EC"/>
    <w:rsid w:val="00665AB4"/>
    <w:rsid w:val="00667E4B"/>
    <w:rsid w:val="00670DE8"/>
    <w:rsid w:val="00671FEC"/>
    <w:rsid w:val="0067357A"/>
    <w:rsid w:val="00681BEE"/>
    <w:rsid w:val="006862E6"/>
    <w:rsid w:val="006863CE"/>
    <w:rsid w:val="006905D4"/>
    <w:rsid w:val="00690CB2"/>
    <w:rsid w:val="00691441"/>
    <w:rsid w:val="0069313C"/>
    <w:rsid w:val="00695D6F"/>
    <w:rsid w:val="006A37F8"/>
    <w:rsid w:val="006A3B6A"/>
    <w:rsid w:val="006A517B"/>
    <w:rsid w:val="006A57B3"/>
    <w:rsid w:val="006A6B28"/>
    <w:rsid w:val="006A6BF1"/>
    <w:rsid w:val="006B113E"/>
    <w:rsid w:val="006B60DB"/>
    <w:rsid w:val="006C25BC"/>
    <w:rsid w:val="006C3CC4"/>
    <w:rsid w:val="006C536B"/>
    <w:rsid w:val="006C69C6"/>
    <w:rsid w:val="006D2280"/>
    <w:rsid w:val="006D67A8"/>
    <w:rsid w:val="006E4C5F"/>
    <w:rsid w:val="006E57C5"/>
    <w:rsid w:val="006E6150"/>
    <w:rsid w:val="006F5524"/>
    <w:rsid w:val="006F64E4"/>
    <w:rsid w:val="007043FE"/>
    <w:rsid w:val="007044C2"/>
    <w:rsid w:val="00705DD4"/>
    <w:rsid w:val="00706A4A"/>
    <w:rsid w:val="00711BF0"/>
    <w:rsid w:val="00713069"/>
    <w:rsid w:val="00713873"/>
    <w:rsid w:val="00713CB7"/>
    <w:rsid w:val="00715888"/>
    <w:rsid w:val="0072387C"/>
    <w:rsid w:val="00724186"/>
    <w:rsid w:val="00724627"/>
    <w:rsid w:val="007246C6"/>
    <w:rsid w:val="0072719B"/>
    <w:rsid w:val="0073004F"/>
    <w:rsid w:val="007306CC"/>
    <w:rsid w:val="0073316D"/>
    <w:rsid w:val="0074018A"/>
    <w:rsid w:val="00741766"/>
    <w:rsid w:val="00744641"/>
    <w:rsid w:val="007466CA"/>
    <w:rsid w:val="007523D1"/>
    <w:rsid w:val="00755AE6"/>
    <w:rsid w:val="00757381"/>
    <w:rsid w:val="007575FD"/>
    <w:rsid w:val="00757A07"/>
    <w:rsid w:val="00762185"/>
    <w:rsid w:val="0076224B"/>
    <w:rsid w:val="00764EA2"/>
    <w:rsid w:val="00767382"/>
    <w:rsid w:val="00770C2A"/>
    <w:rsid w:val="00771438"/>
    <w:rsid w:val="00772009"/>
    <w:rsid w:val="0077442A"/>
    <w:rsid w:val="00776C1F"/>
    <w:rsid w:val="0078177D"/>
    <w:rsid w:val="007866B3"/>
    <w:rsid w:val="00787BDA"/>
    <w:rsid w:val="0079369A"/>
    <w:rsid w:val="007939A1"/>
    <w:rsid w:val="007942CF"/>
    <w:rsid w:val="00796F70"/>
    <w:rsid w:val="007A0881"/>
    <w:rsid w:val="007A1653"/>
    <w:rsid w:val="007A4C2D"/>
    <w:rsid w:val="007A750A"/>
    <w:rsid w:val="007B00D4"/>
    <w:rsid w:val="007B203B"/>
    <w:rsid w:val="007B217D"/>
    <w:rsid w:val="007B3155"/>
    <w:rsid w:val="007B549E"/>
    <w:rsid w:val="007C19FD"/>
    <w:rsid w:val="007C2E67"/>
    <w:rsid w:val="007C36B0"/>
    <w:rsid w:val="007C78D9"/>
    <w:rsid w:val="007D106A"/>
    <w:rsid w:val="007D14C8"/>
    <w:rsid w:val="007D1DF3"/>
    <w:rsid w:val="007D30AB"/>
    <w:rsid w:val="007D60C8"/>
    <w:rsid w:val="007E1C1E"/>
    <w:rsid w:val="007E3005"/>
    <w:rsid w:val="007E3F6E"/>
    <w:rsid w:val="007E43C4"/>
    <w:rsid w:val="007F03D0"/>
    <w:rsid w:val="007F12B7"/>
    <w:rsid w:val="007F310D"/>
    <w:rsid w:val="007F37BF"/>
    <w:rsid w:val="007F3B9E"/>
    <w:rsid w:val="007F3F53"/>
    <w:rsid w:val="007F483A"/>
    <w:rsid w:val="007F6BFB"/>
    <w:rsid w:val="007F6C9A"/>
    <w:rsid w:val="008001BE"/>
    <w:rsid w:val="00800734"/>
    <w:rsid w:val="00802067"/>
    <w:rsid w:val="0080427B"/>
    <w:rsid w:val="00804A0D"/>
    <w:rsid w:val="0081290B"/>
    <w:rsid w:val="008141E2"/>
    <w:rsid w:val="00814B94"/>
    <w:rsid w:val="00824236"/>
    <w:rsid w:val="00827BE9"/>
    <w:rsid w:val="00830276"/>
    <w:rsid w:val="008310F3"/>
    <w:rsid w:val="00832905"/>
    <w:rsid w:val="00841AFE"/>
    <w:rsid w:val="00842F0C"/>
    <w:rsid w:val="00844560"/>
    <w:rsid w:val="00844C53"/>
    <w:rsid w:val="008518F1"/>
    <w:rsid w:val="00853961"/>
    <w:rsid w:val="00856915"/>
    <w:rsid w:val="00857E6F"/>
    <w:rsid w:val="0086063C"/>
    <w:rsid w:val="00862924"/>
    <w:rsid w:val="00870EEB"/>
    <w:rsid w:val="008732AE"/>
    <w:rsid w:val="00873430"/>
    <w:rsid w:val="00874708"/>
    <w:rsid w:val="0087759D"/>
    <w:rsid w:val="008812C0"/>
    <w:rsid w:val="00881495"/>
    <w:rsid w:val="00882321"/>
    <w:rsid w:val="00882435"/>
    <w:rsid w:val="00882A78"/>
    <w:rsid w:val="00885A61"/>
    <w:rsid w:val="00897BB5"/>
    <w:rsid w:val="008A1052"/>
    <w:rsid w:val="008A7B45"/>
    <w:rsid w:val="008B07E9"/>
    <w:rsid w:val="008B66B7"/>
    <w:rsid w:val="008B6DFD"/>
    <w:rsid w:val="008C0CFD"/>
    <w:rsid w:val="008C110C"/>
    <w:rsid w:val="008C11EE"/>
    <w:rsid w:val="008C2814"/>
    <w:rsid w:val="008D1528"/>
    <w:rsid w:val="008D2930"/>
    <w:rsid w:val="008D40E3"/>
    <w:rsid w:val="008D72E3"/>
    <w:rsid w:val="008E030E"/>
    <w:rsid w:val="008E0BEE"/>
    <w:rsid w:val="008E2C50"/>
    <w:rsid w:val="008E338C"/>
    <w:rsid w:val="008E37FB"/>
    <w:rsid w:val="008E551B"/>
    <w:rsid w:val="008F1EEC"/>
    <w:rsid w:val="00900962"/>
    <w:rsid w:val="009049F5"/>
    <w:rsid w:val="00905706"/>
    <w:rsid w:val="00907750"/>
    <w:rsid w:val="009102C2"/>
    <w:rsid w:val="00911DF1"/>
    <w:rsid w:val="00911FD5"/>
    <w:rsid w:val="009132CA"/>
    <w:rsid w:val="0091586D"/>
    <w:rsid w:val="0091729A"/>
    <w:rsid w:val="009175FF"/>
    <w:rsid w:val="00921041"/>
    <w:rsid w:val="009265C8"/>
    <w:rsid w:val="009271BA"/>
    <w:rsid w:val="00930763"/>
    <w:rsid w:val="00930EF6"/>
    <w:rsid w:val="0093252F"/>
    <w:rsid w:val="009347FA"/>
    <w:rsid w:val="00937595"/>
    <w:rsid w:val="00943FC4"/>
    <w:rsid w:val="009455B4"/>
    <w:rsid w:val="0094688D"/>
    <w:rsid w:val="00951988"/>
    <w:rsid w:val="00952FDC"/>
    <w:rsid w:val="00954642"/>
    <w:rsid w:val="00954A1C"/>
    <w:rsid w:val="00957EB1"/>
    <w:rsid w:val="0096370E"/>
    <w:rsid w:val="009646CF"/>
    <w:rsid w:val="00966FD5"/>
    <w:rsid w:val="0097326A"/>
    <w:rsid w:val="00977363"/>
    <w:rsid w:val="00982F53"/>
    <w:rsid w:val="00983774"/>
    <w:rsid w:val="00983FA6"/>
    <w:rsid w:val="00984CD7"/>
    <w:rsid w:val="00985AD5"/>
    <w:rsid w:val="009948E1"/>
    <w:rsid w:val="009A1579"/>
    <w:rsid w:val="009A1AD2"/>
    <w:rsid w:val="009A1C0D"/>
    <w:rsid w:val="009A28B2"/>
    <w:rsid w:val="009A3762"/>
    <w:rsid w:val="009A3F44"/>
    <w:rsid w:val="009A48C8"/>
    <w:rsid w:val="009A5D07"/>
    <w:rsid w:val="009A75C6"/>
    <w:rsid w:val="009A7C50"/>
    <w:rsid w:val="009B2ED3"/>
    <w:rsid w:val="009B4D62"/>
    <w:rsid w:val="009B7ADF"/>
    <w:rsid w:val="009C044C"/>
    <w:rsid w:val="009C2B16"/>
    <w:rsid w:val="009C5CE4"/>
    <w:rsid w:val="009D4B5A"/>
    <w:rsid w:val="009D66C0"/>
    <w:rsid w:val="009D6906"/>
    <w:rsid w:val="009E1CB5"/>
    <w:rsid w:val="009E27C3"/>
    <w:rsid w:val="009E2CFA"/>
    <w:rsid w:val="009E3535"/>
    <w:rsid w:val="009E614D"/>
    <w:rsid w:val="009E682B"/>
    <w:rsid w:val="009F1AD2"/>
    <w:rsid w:val="009F6581"/>
    <w:rsid w:val="009F705B"/>
    <w:rsid w:val="00A010F1"/>
    <w:rsid w:val="00A03AFD"/>
    <w:rsid w:val="00A04081"/>
    <w:rsid w:val="00A04350"/>
    <w:rsid w:val="00A05298"/>
    <w:rsid w:val="00A10BF7"/>
    <w:rsid w:val="00A10CF5"/>
    <w:rsid w:val="00A11023"/>
    <w:rsid w:val="00A169A2"/>
    <w:rsid w:val="00A21CB6"/>
    <w:rsid w:val="00A24B42"/>
    <w:rsid w:val="00A25CD4"/>
    <w:rsid w:val="00A25F72"/>
    <w:rsid w:val="00A31CD0"/>
    <w:rsid w:val="00A36660"/>
    <w:rsid w:val="00A40C6B"/>
    <w:rsid w:val="00A45C21"/>
    <w:rsid w:val="00A47275"/>
    <w:rsid w:val="00A50218"/>
    <w:rsid w:val="00A53890"/>
    <w:rsid w:val="00A543DF"/>
    <w:rsid w:val="00A54EE0"/>
    <w:rsid w:val="00A571F0"/>
    <w:rsid w:val="00A620C1"/>
    <w:rsid w:val="00A678C4"/>
    <w:rsid w:val="00A73772"/>
    <w:rsid w:val="00A74773"/>
    <w:rsid w:val="00A751FD"/>
    <w:rsid w:val="00A75902"/>
    <w:rsid w:val="00A76BB1"/>
    <w:rsid w:val="00A778A1"/>
    <w:rsid w:val="00A77D9D"/>
    <w:rsid w:val="00A830D4"/>
    <w:rsid w:val="00A8378C"/>
    <w:rsid w:val="00A8779F"/>
    <w:rsid w:val="00A906CB"/>
    <w:rsid w:val="00A919DD"/>
    <w:rsid w:val="00A946D8"/>
    <w:rsid w:val="00A95968"/>
    <w:rsid w:val="00A97538"/>
    <w:rsid w:val="00A9762E"/>
    <w:rsid w:val="00AA0A7C"/>
    <w:rsid w:val="00AA12C1"/>
    <w:rsid w:val="00AA51B2"/>
    <w:rsid w:val="00AA761B"/>
    <w:rsid w:val="00AB4B2E"/>
    <w:rsid w:val="00AB6B6C"/>
    <w:rsid w:val="00AC6289"/>
    <w:rsid w:val="00AD0AD8"/>
    <w:rsid w:val="00AD0BF1"/>
    <w:rsid w:val="00AD1797"/>
    <w:rsid w:val="00AD4CD2"/>
    <w:rsid w:val="00AD52D0"/>
    <w:rsid w:val="00AD58CF"/>
    <w:rsid w:val="00AD67E1"/>
    <w:rsid w:val="00AE311F"/>
    <w:rsid w:val="00AE5346"/>
    <w:rsid w:val="00AF3DDC"/>
    <w:rsid w:val="00AF4070"/>
    <w:rsid w:val="00AF5873"/>
    <w:rsid w:val="00AF609E"/>
    <w:rsid w:val="00AF6246"/>
    <w:rsid w:val="00AF6BA4"/>
    <w:rsid w:val="00AF77FC"/>
    <w:rsid w:val="00B00771"/>
    <w:rsid w:val="00B03C0C"/>
    <w:rsid w:val="00B06564"/>
    <w:rsid w:val="00B06EEC"/>
    <w:rsid w:val="00B11172"/>
    <w:rsid w:val="00B1134A"/>
    <w:rsid w:val="00B13B8B"/>
    <w:rsid w:val="00B17D97"/>
    <w:rsid w:val="00B24CC2"/>
    <w:rsid w:val="00B24F2C"/>
    <w:rsid w:val="00B27505"/>
    <w:rsid w:val="00B3196D"/>
    <w:rsid w:val="00B31CDC"/>
    <w:rsid w:val="00B353A1"/>
    <w:rsid w:val="00B42F53"/>
    <w:rsid w:val="00B43AD5"/>
    <w:rsid w:val="00B43D48"/>
    <w:rsid w:val="00B472F6"/>
    <w:rsid w:val="00B47DA5"/>
    <w:rsid w:val="00B5281A"/>
    <w:rsid w:val="00B528B0"/>
    <w:rsid w:val="00B53148"/>
    <w:rsid w:val="00B55266"/>
    <w:rsid w:val="00B56021"/>
    <w:rsid w:val="00B5701D"/>
    <w:rsid w:val="00B602A5"/>
    <w:rsid w:val="00B64D94"/>
    <w:rsid w:val="00B666F8"/>
    <w:rsid w:val="00B72E16"/>
    <w:rsid w:val="00B737C0"/>
    <w:rsid w:val="00B738F6"/>
    <w:rsid w:val="00B748B1"/>
    <w:rsid w:val="00B7781C"/>
    <w:rsid w:val="00B77863"/>
    <w:rsid w:val="00B803CF"/>
    <w:rsid w:val="00B8192A"/>
    <w:rsid w:val="00B84514"/>
    <w:rsid w:val="00B861D6"/>
    <w:rsid w:val="00B86C74"/>
    <w:rsid w:val="00B91549"/>
    <w:rsid w:val="00B92405"/>
    <w:rsid w:val="00B93383"/>
    <w:rsid w:val="00BA0049"/>
    <w:rsid w:val="00BA2281"/>
    <w:rsid w:val="00BA4F6B"/>
    <w:rsid w:val="00BB693E"/>
    <w:rsid w:val="00BB742A"/>
    <w:rsid w:val="00BB761F"/>
    <w:rsid w:val="00BC0945"/>
    <w:rsid w:val="00BD0855"/>
    <w:rsid w:val="00BD2B36"/>
    <w:rsid w:val="00BD3FC4"/>
    <w:rsid w:val="00BE5238"/>
    <w:rsid w:val="00BF03BF"/>
    <w:rsid w:val="00BF1D77"/>
    <w:rsid w:val="00BF3C8F"/>
    <w:rsid w:val="00BF63EF"/>
    <w:rsid w:val="00BF6FF1"/>
    <w:rsid w:val="00BF7332"/>
    <w:rsid w:val="00BF7DBA"/>
    <w:rsid w:val="00C060B3"/>
    <w:rsid w:val="00C0665A"/>
    <w:rsid w:val="00C078D6"/>
    <w:rsid w:val="00C103A8"/>
    <w:rsid w:val="00C16AF4"/>
    <w:rsid w:val="00C1745D"/>
    <w:rsid w:val="00C21D67"/>
    <w:rsid w:val="00C22676"/>
    <w:rsid w:val="00C22DB7"/>
    <w:rsid w:val="00C23D5A"/>
    <w:rsid w:val="00C24024"/>
    <w:rsid w:val="00C2604E"/>
    <w:rsid w:val="00C27D3A"/>
    <w:rsid w:val="00C30EC0"/>
    <w:rsid w:val="00C31045"/>
    <w:rsid w:val="00C3182C"/>
    <w:rsid w:val="00C34181"/>
    <w:rsid w:val="00C36F5A"/>
    <w:rsid w:val="00C474E6"/>
    <w:rsid w:val="00C50513"/>
    <w:rsid w:val="00C50C98"/>
    <w:rsid w:val="00C55005"/>
    <w:rsid w:val="00C60C90"/>
    <w:rsid w:val="00C651BB"/>
    <w:rsid w:val="00C66094"/>
    <w:rsid w:val="00C67146"/>
    <w:rsid w:val="00C71B26"/>
    <w:rsid w:val="00C75FAF"/>
    <w:rsid w:val="00C76A92"/>
    <w:rsid w:val="00C81F0F"/>
    <w:rsid w:val="00C879FA"/>
    <w:rsid w:val="00C92835"/>
    <w:rsid w:val="00C92CA3"/>
    <w:rsid w:val="00C93D80"/>
    <w:rsid w:val="00C93DDF"/>
    <w:rsid w:val="00C954A7"/>
    <w:rsid w:val="00CA06B1"/>
    <w:rsid w:val="00CA16AA"/>
    <w:rsid w:val="00CA4F05"/>
    <w:rsid w:val="00CB1516"/>
    <w:rsid w:val="00CB1F45"/>
    <w:rsid w:val="00CB52E6"/>
    <w:rsid w:val="00CB5DB1"/>
    <w:rsid w:val="00CC16BB"/>
    <w:rsid w:val="00CC2E23"/>
    <w:rsid w:val="00CC5DCD"/>
    <w:rsid w:val="00CC6DC4"/>
    <w:rsid w:val="00CD1186"/>
    <w:rsid w:val="00CD1F11"/>
    <w:rsid w:val="00CD341B"/>
    <w:rsid w:val="00CD35ED"/>
    <w:rsid w:val="00CD5873"/>
    <w:rsid w:val="00CD5DBC"/>
    <w:rsid w:val="00CE4C8D"/>
    <w:rsid w:val="00CF187A"/>
    <w:rsid w:val="00D0645F"/>
    <w:rsid w:val="00D06F2A"/>
    <w:rsid w:val="00D07316"/>
    <w:rsid w:val="00D073A7"/>
    <w:rsid w:val="00D07923"/>
    <w:rsid w:val="00D10450"/>
    <w:rsid w:val="00D1297D"/>
    <w:rsid w:val="00D13714"/>
    <w:rsid w:val="00D1427A"/>
    <w:rsid w:val="00D20E0A"/>
    <w:rsid w:val="00D246BB"/>
    <w:rsid w:val="00D252A0"/>
    <w:rsid w:val="00D258B0"/>
    <w:rsid w:val="00D260B5"/>
    <w:rsid w:val="00D35033"/>
    <w:rsid w:val="00D35178"/>
    <w:rsid w:val="00D371E6"/>
    <w:rsid w:val="00D402A0"/>
    <w:rsid w:val="00D44C73"/>
    <w:rsid w:val="00D463F8"/>
    <w:rsid w:val="00D509B2"/>
    <w:rsid w:val="00D53FCA"/>
    <w:rsid w:val="00D5482B"/>
    <w:rsid w:val="00D616DA"/>
    <w:rsid w:val="00D61DB4"/>
    <w:rsid w:val="00D6217F"/>
    <w:rsid w:val="00D66492"/>
    <w:rsid w:val="00D72FA7"/>
    <w:rsid w:val="00D74BE3"/>
    <w:rsid w:val="00D77614"/>
    <w:rsid w:val="00D80A70"/>
    <w:rsid w:val="00D80E70"/>
    <w:rsid w:val="00D819BB"/>
    <w:rsid w:val="00D82BCF"/>
    <w:rsid w:val="00D83326"/>
    <w:rsid w:val="00D84FD0"/>
    <w:rsid w:val="00D87444"/>
    <w:rsid w:val="00D914D8"/>
    <w:rsid w:val="00D9463B"/>
    <w:rsid w:val="00D95CED"/>
    <w:rsid w:val="00DA0880"/>
    <w:rsid w:val="00DA1BE4"/>
    <w:rsid w:val="00DB0FB6"/>
    <w:rsid w:val="00DB1E0B"/>
    <w:rsid w:val="00DB3210"/>
    <w:rsid w:val="00DB400B"/>
    <w:rsid w:val="00DB41F1"/>
    <w:rsid w:val="00DB65EE"/>
    <w:rsid w:val="00DB74D0"/>
    <w:rsid w:val="00DC07C8"/>
    <w:rsid w:val="00DC0CF7"/>
    <w:rsid w:val="00DC346B"/>
    <w:rsid w:val="00DD3997"/>
    <w:rsid w:val="00DD6F89"/>
    <w:rsid w:val="00DE0E87"/>
    <w:rsid w:val="00DE12DD"/>
    <w:rsid w:val="00DE30E3"/>
    <w:rsid w:val="00DE71F5"/>
    <w:rsid w:val="00DF0598"/>
    <w:rsid w:val="00DF1C12"/>
    <w:rsid w:val="00DF2D29"/>
    <w:rsid w:val="00DF3396"/>
    <w:rsid w:val="00DF48ED"/>
    <w:rsid w:val="00DF54C9"/>
    <w:rsid w:val="00E02D32"/>
    <w:rsid w:val="00E02FC0"/>
    <w:rsid w:val="00E04D58"/>
    <w:rsid w:val="00E054A4"/>
    <w:rsid w:val="00E061CD"/>
    <w:rsid w:val="00E0641F"/>
    <w:rsid w:val="00E07650"/>
    <w:rsid w:val="00E12660"/>
    <w:rsid w:val="00E140EE"/>
    <w:rsid w:val="00E157F7"/>
    <w:rsid w:val="00E20323"/>
    <w:rsid w:val="00E21017"/>
    <w:rsid w:val="00E249AA"/>
    <w:rsid w:val="00E25DDA"/>
    <w:rsid w:val="00E27ECF"/>
    <w:rsid w:val="00E4403E"/>
    <w:rsid w:val="00E46A57"/>
    <w:rsid w:val="00E50985"/>
    <w:rsid w:val="00E5786F"/>
    <w:rsid w:val="00E64316"/>
    <w:rsid w:val="00E657A1"/>
    <w:rsid w:val="00E74ABE"/>
    <w:rsid w:val="00E75CC7"/>
    <w:rsid w:val="00E771BC"/>
    <w:rsid w:val="00E77E8A"/>
    <w:rsid w:val="00E8115D"/>
    <w:rsid w:val="00E81B21"/>
    <w:rsid w:val="00E84A41"/>
    <w:rsid w:val="00E86F99"/>
    <w:rsid w:val="00E95A04"/>
    <w:rsid w:val="00EA0331"/>
    <w:rsid w:val="00EA778A"/>
    <w:rsid w:val="00EB1B43"/>
    <w:rsid w:val="00EB4A93"/>
    <w:rsid w:val="00EB4EBE"/>
    <w:rsid w:val="00EC67A4"/>
    <w:rsid w:val="00ED13B7"/>
    <w:rsid w:val="00ED3497"/>
    <w:rsid w:val="00ED487B"/>
    <w:rsid w:val="00ED5069"/>
    <w:rsid w:val="00EE253F"/>
    <w:rsid w:val="00EE2F45"/>
    <w:rsid w:val="00EE2F91"/>
    <w:rsid w:val="00EE44D6"/>
    <w:rsid w:val="00EE547B"/>
    <w:rsid w:val="00EF0BA0"/>
    <w:rsid w:val="00EF189B"/>
    <w:rsid w:val="00EF3F82"/>
    <w:rsid w:val="00F0188D"/>
    <w:rsid w:val="00F02F4F"/>
    <w:rsid w:val="00F04487"/>
    <w:rsid w:val="00F07BC5"/>
    <w:rsid w:val="00F10F96"/>
    <w:rsid w:val="00F126ED"/>
    <w:rsid w:val="00F21975"/>
    <w:rsid w:val="00F22DB0"/>
    <w:rsid w:val="00F25A61"/>
    <w:rsid w:val="00F27D6D"/>
    <w:rsid w:val="00F34206"/>
    <w:rsid w:val="00F4267C"/>
    <w:rsid w:val="00F45134"/>
    <w:rsid w:val="00F47C41"/>
    <w:rsid w:val="00F518C4"/>
    <w:rsid w:val="00F51DD6"/>
    <w:rsid w:val="00F57E00"/>
    <w:rsid w:val="00F57FF4"/>
    <w:rsid w:val="00F63245"/>
    <w:rsid w:val="00F64081"/>
    <w:rsid w:val="00F642E9"/>
    <w:rsid w:val="00F76CCC"/>
    <w:rsid w:val="00F77BD3"/>
    <w:rsid w:val="00F8198E"/>
    <w:rsid w:val="00F81F5E"/>
    <w:rsid w:val="00F85B79"/>
    <w:rsid w:val="00F87147"/>
    <w:rsid w:val="00F875E1"/>
    <w:rsid w:val="00F90BA5"/>
    <w:rsid w:val="00F91EF2"/>
    <w:rsid w:val="00F96C44"/>
    <w:rsid w:val="00FA1BE1"/>
    <w:rsid w:val="00FA39F8"/>
    <w:rsid w:val="00FA7F9D"/>
    <w:rsid w:val="00FB49DD"/>
    <w:rsid w:val="00FB7A42"/>
    <w:rsid w:val="00FC20E9"/>
    <w:rsid w:val="00FC5AF1"/>
    <w:rsid w:val="00FE350E"/>
    <w:rsid w:val="00FE5317"/>
    <w:rsid w:val="00FE7E6E"/>
    <w:rsid w:val="00FE7F00"/>
    <w:rsid w:val="00FF035D"/>
    <w:rsid w:val="00FF1027"/>
    <w:rsid w:val="00FF1AAC"/>
    <w:rsid w:val="00FF4FE9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31486B-0954-8541-BF61-91E8C623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D69"/>
  </w:style>
  <w:style w:type="paragraph" w:styleId="Titolo1">
    <w:name w:val="heading 1"/>
    <w:basedOn w:val="Normale"/>
    <w:next w:val="Normale"/>
    <w:qFormat/>
    <w:rsid w:val="002D5D69"/>
    <w:pPr>
      <w:keepNext/>
      <w:widowControl w:val="0"/>
      <w:jc w:val="center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qFormat/>
    <w:rsid w:val="00571707"/>
    <w:pPr>
      <w:keepNext/>
      <w:widowControl w:val="0"/>
      <w:tabs>
        <w:tab w:val="num" w:pos="576"/>
      </w:tabs>
      <w:suppressAutoHyphens/>
      <w:ind w:left="576" w:hanging="576"/>
      <w:jc w:val="center"/>
      <w:outlineLvl w:val="1"/>
    </w:pPr>
    <w:rPr>
      <w:rFonts w:ascii="Liberation Serif" w:eastAsia="WenQuanYi Micro Hei" w:hAnsi="Liberation Serif" w:cs="Lohit Hindi"/>
      <w:kern w:val="1"/>
      <w:sz w:val="24"/>
      <w:szCs w:val="24"/>
      <w:lang w:val="x-none"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F60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E3F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AF609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rsid w:val="00571707"/>
    <w:pPr>
      <w:keepNext/>
      <w:widowControl w:val="0"/>
      <w:tabs>
        <w:tab w:val="num" w:pos="1296"/>
      </w:tabs>
      <w:suppressAutoHyphens/>
      <w:ind w:left="1296" w:hanging="1296"/>
      <w:jc w:val="right"/>
      <w:outlineLvl w:val="6"/>
    </w:pPr>
    <w:rPr>
      <w:rFonts w:ascii="Liberation Serif" w:eastAsia="WenQuanYi Micro Hei" w:hAnsi="Liberation Serif" w:cs="Lohit Hindi"/>
      <w:b/>
      <w:kern w:val="1"/>
      <w:sz w:val="24"/>
      <w:szCs w:val="24"/>
      <w:lang w:val="x-none" w:eastAsia="hi-IN" w:bidi="hi-IN"/>
    </w:rPr>
  </w:style>
  <w:style w:type="paragraph" w:styleId="Titolo8">
    <w:name w:val="heading 8"/>
    <w:basedOn w:val="Normale"/>
    <w:next w:val="Normale"/>
    <w:link w:val="Titolo8Carattere"/>
    <w:qFormat/>
    <w:rsid w:val="00571707"/>
    <w:pPr>
      <w:keepNext/>
      <w:widowControl w:val="0"/>
      <w:tabs>
        <w:tab w:val="num" w:pos="1440"/>
      </w:tabs>
      <w:suppressAutoHyphens/>
      <w:ind w:left="1440" w:hanging="1440"/>
      <w:outlineLvl w:val="7"/>
    </w:pPr>
    <w:rPr>
      <w:rFonts w:ascii="Liberation Serif" w:eastAsia="WenQuanYi Micro Hei" w:hAnsi="Liberation Serif" w:cs="Lohit Hindi"/>
      <w:b/>
      <w:kern w:val="1"/>
      <w:sz w:val="24"/>
      <w:szCs w:val="24"/>
      <w:lang w:val="x-none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 Carattere,Carattere1,Carattere,Carattere Carattere Carattere"/>
    <w:basedOn w:val="Normale"/>
    <w:link w:val="IntestazioneCarattere"/>
    <w:rsid w:val="00647D9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47D91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deltestoCarattere"/>
    <w:rsid w:val="00CD341B"/>
    <w:pPr>
      <w:jc w:val="both"/>
    </w:pPr>
    <w:rPr>
      <w:sz w:val="24"/>
      <w:szCs w:val="24"/>
      <w:lang w:val="x-none" w:eastAsia="x-none"/>
    </w:rPr>
  </w:style>
  <w:style w:type="character" w:styleId="Numeropagina">
    <w:name w:val="page number"/>
    <w:basedOn w:val="Carpredefinitoparagrafo"/>
    <w:rsid w:val="00E04D58"/>
  </w:style>
  <w:style w:type="paragraph" w:styleId="Testofumetto">
    <w:name w:val="Balloon Text"/>
    <w:basedOn w:val="Normale"/>
    <w:semiHidden/>
    <w:rsid w:val="00FC5AF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EA0331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rsid w:val="00F64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Carattere">
    <w:name w:val="Corpo del testo Carattere"/>
    <w:link w:val="Corpodeltesto"/>
    <w:rsid w:val="00567B49"/>
    <w:rPr>
      <w:sz w:val="24"/>
      <w:szCs w:val="24"/>
    </w:rPr>
  </w:style>
  <w:style w:type="character" w:customStyle="1" w:styleId="IntestazioneCarattere">
    <w:name w:val="Intestazione Carattere"/>
    <w:aliases w:val=" Carattere Carattere,Carattere1 Carattere,Carattere Carattere,Carattere Carattere Carattere Carattere"/>
    <w:basedOn w:val="Carpredefinitoparagrafo"/>
    <w:link w:val="Intestazione"/>
    <w:rsid w:val="00444339"/>
  </w:style>
  <w:style w:type="character" w:styleId="Collegamentoipertestuale">
    <w:name w:val="Hyperlink"/>
    <w:rsid w:val="00B666F8"/>
    <w:rPr>
      <w:color w:val="0000FF"/>
      <w:u w:val="single"/>
    </w:rPr>
  </w:style>
  <w:style w:type="paragraph" w:customStyle="1" w:styleId="Contenutotabella">
    <w:name w:val="Contenuto tabella"/>
    <w:basedOn w:val="Normale"/>
    <w:rsid w:val="00930EF6"/>
    <w:pPr>
      <w:suppressLineNumbers/>
      <w:suppressAutoHyphens/>
    </w:pPr>
    <w:rPr>
      <w:lang w:eastAsia="ar-SA"/>
    </w:rPr>
  </w:style>
  <w:style w:type="paragraph" w:customStyle="1" w:styleId="Corpodeltesto21">
    <w:name w:val="Corpo del testo 21"/>
    <w:basedOn w:val="Normale"/>
    <w:rsid w:val="00930EF6"/>
    <w:pPr>
      <w:widowControl w:val="0"/>
      <w:suppressAutoHyphens/>
      <w:jc w:val="both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customStyle="1" w:styleId="Testonormale1">
    <w:name w:val="Testo normale1"/>
    <w:basedOn w:val="Normale"/>
    <w:rsid w:val="00132D91"/>
    <w:pPr>
      <w:widowControl w:val="0"/>
      <w:suppressAutoHyphens/>
    </w:pPr>
    <w:rPr>
      <w:rFonts w:ascii="Courier New" w:eastAsia="WenQuanYi Micro Hei" w:hAnsi="Courier New" w:cs="Lohit Hindi"/>
      <w:kern w:val="1"/>
      <w:sz w:val="24"/>
      <w:szCs w:val="24"/>
      <w:lang w:eastAsia="hi-IN" w:bidi="hi-IN"/>
    </w:rPr>
  </w:style>
  <w:style w:type="paragraph" w:customStyle="1" w:styleId="WW-Testonormale">
    <w:name w:val="WW-Testo normale"/>
    <w:basedOn w:val="Normale"/>
    <w:rsid w:val="00132D91"/>
    <w:pPr>
      <w:widowControl w:val="0"/>
      <w:suppressAutoHyphens/>
    </w:pPr>
    <w:rPr>
      <w:rFonts w:ascii="Courier New" w:eastAsia="WenQuanYi Micro Hei" w:hAnsi="Courier New" w:cs="Lohit Hindi"/>
      <w:kern w:val="1"/>
      <w:sz w:val="24"/>
      <w:szCs w:val="24"/>
      <w:lang w:eastAsia="hi-IN" w:bidi="hi-IN"/>
    </w:rPr>
  </w:style>
  <w:style w:type="character" w:customStyle="1" w:styleId="Titolo3Carattere">
    <w:name w:val="Titolo 3 Carattere"/>
    <w:link w:val="Titolo3"/>
    <w:uiPriority w:val="9"/>
    <w:rsid w:val="00AF609E"/>
    <w:rPr>
      <w:rFonts w:ascii="Cambria" w:hAnsi="Cambria"/>
      <w:b/>
      <w:bCs/>
      <w:sz w:val="26"/>
      <w:szCs w:val="26"/>
    </w:rPr>
  </w:style>
  <w:style w:type="paragraph" w:customStyle="1" w:styleId="WW-Corpodeltesto2">
    <w:name w:val="WW-Corpo del testo 2"/>
    <w:basedOn w:val="Normale"/>
    <w:rsid w:val="00AF609E"/>
    <w:pPr>
      <w:widowControl w:val="0"/>
      <w:suppressAutoHyphens/>
      <w:jc w:val="both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character" w:customStyle="1" w:styleId="Titolo6Carattere">
    <w:name w:val="Titolo 6 Carattere"/>
    <w:link w:val="Titolo6"/>
    <w:uiPriority w:val="9"/>
    <w:semiHidden/>
    <w:rsid w:val="00AF609E"/>
    <w:rPr>
      <w:rFonts w:ascii="Calibri" w:hAnsi="Calibri"/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2A2C2A"/>
    <w:pPr>
      <w:ind w:left="708"/>
    </w:pPr>
  </w:style>
  <w:style w:type="character" w:customStyle="1" w:styleId="Titolo2Carattere">
    <w:name w:val="Titolo 2 Carattere"/>
    <w:link w:val="Titolo2"/>
    <w:rsid w:val="00571707"/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character" w:customStyle="1" w:styleId="Titolo7Carattere">
    <w:name w:val="Titolo 7 Carattere"/>
    <w:link w:val="Titolo7"/>
    <w:rsid w:val="00571707"/>
    <w:rPr>
      <w:rFonts w:ascii="Liberation Serif" w:eastAsia="WenQuanYi Micro Hei" w:hAnsi="Liberation Serif" w:cs="Lohit Hindi"/>
      <w:b/>
      <w:kern w:val="1"/>
      <w:sz w:val="24"/>
      <w:szCs w:val="24"/>
      <w:lang w:eastAsia="hi-IN" w:bidi="hi-IN"/>
    </w:rPr>
  </w:style>
  <w:style w:type="character" w:customStyle="1" w:styleId="Titolo8Carattere">
    <w:name w:val="Titolo 8 Carattere"/>
    <w:link w:val="Titolo8"/>
    <w:rsid w:val="00571707"/>
    <w:rPr>
      <w:rFonts w:ascii="Liberation Serif" w:eastAsia="WenQuanYi Micro Hei" w:hAnsi="Liberation Serif" w:cs="Lohit Hindi"/>
      <w:b/>
      <w:kern w:val="1"/>
      <w:sz w:val="24"/>
      <w:szCs w:val="24"/>
      <w:lang w:eastAsia="hi-IN" w:bidi="hi-I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73A77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73A77"/>
  </w:style>
  <w:style w:type="character" w:styleId="Rimandonotadichiusura">
    <w:name w:val="endnote reference"/>
    <w:uiPriority w:val="99"/>
    <w:semiHidden/>
    <w:unhideWhenUsed/>
    <w:rsid w:val="00373A77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11A1"/>
  </w:style>
  <w:style w:type="paragraph" w:customStyle="1" w:styleId="Standard">
    <w:name w:val="Standard"/>
    <w:rsid w:val="00F90BA5"/>
    <w:pPr>
      <w:widowControl w:val="0"/>
      <w:suppressAutoHyphens/>
      <w:autoSpaceDN w:val="0"/>
      <w:spacing w:after="200"/>
      <w:textAlignment w:val="baseline"/>
    </w:pPr>
    <w:rPr>
      <w:rFonts w:eastAsia="MS Mincho" w:cs="Cambria"/>
      <w:kern w:val="3"/>
      <w:sz w:val="24"/>
      <w:szCs w:val="24"/>
      <w:lang w:eastAsia="ja-JP"/>
    </w:rPr>
  </w:style>
  <w:style w:type="character" w:customStyle="1" w:styleId="Titolo4Carattere">
    <w:name w:val="Titolo 4 Carattere"/>
    <w:link w:val="Titolo4"/>
    <w:uiPriority w:val="9"/>
    <w:semiHidden/>
    <w:rsid w:val="007E3F6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as-text-align-center">
    <w:name w:val="has-text-align-center"/>
    <w:basedOn w:val="Normale"/>
    <w:rsid w:val="007E3F6E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7E3F6E"/>
    <w:rPr>
      <w:b/>
      <w:bCs/>
    </w:rPr>
  </w:style>
  <w:style w:type="character" w:styleId="Enfasicorsivo">
    <w:name w:val="Emphasis"/>
    <w:uiPriority w:val="20"/>
    <w:qFormat/>
    <w:rsid w:val="007E3F6E"/>
    <w:rPr>
      <w:i/>
      <w:iCs/>
    </w:rPr>
  </w:style>
  <w:style w:type="numbering" w:customStyle="1" w:styleId="WW8Num4">
    <w:name w:val="WW8Num4"/>
    <w:rsid w:val="00BC0945"/>
    <w:pPr>
      <w:numPr>
        <w:numId w:val="1"/>
      </w:numPr>
    </w:pPr>
  </w:style>
  <w:style w:type="paragraph" w:customStyle="1" w:styleId="Textbody">
    <w:name w:val="Text body"/>
    <w:basedOn w:val="Standard"/>
    <w:rsid w:val="00BC0945"/>
    <w:pPr>
      <w:spacing w:after="140" w:line="288" w:lineRule="auto"/>
      <w:textAlignment w:val="auto"/>
    </w:pPr>
    <w:rPr>
      <w:rFonts w:ascii="Liberation Serif" w:eastAsia="SimSun" w:cs="Lucida Sans"/>
      <w:lang w:eastAsia="zh-CN" w:bidi="hi-IN"/>
    </w:rPr>
  </w:style>
  <w:style w:type="character" w:customStyle="1" w:styleId="Internetlink">
    <w:name w:val="Internet link"/>
    <w:rsid w:val="00BC0945"/>
    <w:rPr>
      <w:color w:val="000080"/>
      <w:u w:val="single" w:color="000000"/>
    </w:rPr>
  </w:style>
  <w:style w:type="character" w:customStyle="1" w:styleId="StrongEmphasis">
    <w:name w:val="Strong Emphasis"/>
    <w:rsid w:val="00BC0945"/>
    <w:rPr>
      <w:b/>
      <w:bCs/>
    </w:rPr>
  </w:style>
  <w:style w:type="numbering" w:customStyle="1" w:styleId="WW8Num2">
    <w:name w:val="WW8Num2"/>
    <w:rsid w:val="00BC0945"/>
    <w:pPr>
      <w:numPr>
        <w:numId w:val="4"/>
      </w:numPr>
    </w:pPr>
  </w:style>
  <w:style w:type="numbering" w:customStyle="1" w:styleId="WW8Num3">
    <w:name w:val="WW8Num3"/>
    <w:rsid w:val="00BC0945"/>
    <w:pPr>
      <w:numPr>
        <w:numId w:val="7"/>
      </w:numPr>
    </w:pPr>
  </w:style>
  <w:style w:type="paragraph" w:customStyle="1" w:styleId="Default">
    <w:name w:val="Default"/>
    <w:rsid w:val="003766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1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tlocri@asmepec.it" TargetMode="External"/><Relationship Id="rId1" Type="http://schemas.openxmlformats.org/officeDocument/2006/relationships/hyperlink" Target="mailto:atlocri@comunedilocr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ENNA</vt:lpstr>
    </vt:vector>
  </TitlesOfParts>
  <Company>Comune di Enna</Company>
  <LinksUpToDate>false</LinksUpToDate>
  <CharactersWithSpaces>7346</CharactersWithSpaces>
  <SharedDoc>false</SharedDoc>
  <HLinks>
    <vt:vector size="12" baseType="variant">
      <vt:variant>
        <vt:i4>1245246</vt:i4>
      </vt:variant>
      <vt:variant>
        <vt:i4>5</vt:i4>
      </vt:variant>
      <vt:variant>
        <vt:i4>0</vt:i4>
      </vt:variant>
      <vt:variant>
        <vt:i4>5</vt:i4>
      </vt:variant>
      <vt:variant>
        <vt:lpwstr>mailto:atlocri@asmepec.it</vt:lpwstr>
      </vt:variant>
      <vt:variant>
        <vt:lpwstr/>
      </vt:variant>
      <vt:variant>
        <vt:i4>7209030</vt:i4>
      </vt:variant>
      <vt:variant>
        <vt:i4>2</vt:i4>
      </vt:variant>
      <vt:variant>
        <vt:i4>0</vt:i4>
      </vt:variant>
      <vt:variant>
        <vt:i4>5</vt:i4>
      </vt:variant>
      <vt:variant>
        <vt:lpwstr>mailto:atlocri@comunedilocri.it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ENNA</dc:title>
  <dc:subject/>
  <dc:creator>Ufficio Tecnico</dc:creator>
  <cp:keywords/>
  <cp:lastModifiedBy>utente</cp:lastModifiedBy>
  <cp:revision>2</cp:revision>
  <cp:lastPrinted>2024-01-26T12:06:00Z</cp:lastPrinted>
  <dcterms:created xsi:type="dcterms:W3CDTF">2024-06-13T14:55:00Z</dcterms:created>
  <dcterms:modified xsi:type="dcterms:W3CDTF">2024-06-13T14:55:00Z</dcterms:modified>
</cp:coreProperties>
</file>